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60697FEE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конкурса «</w:t>
      </w:r>
      <w:r w:rsidR="00CB5CBB">
        <w:rPr>
          <w:rFonts w:ascii="Arial Narrow" w:hAnsi="Arial Narrow" w:cs="Arial"/>
          <w:b/>
          <w:sz w:val="22"/>
          <w:szCs w:val="22"/>
        </w:rPr>
        <w:t>Добрый спорт</w:t>
      </w: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</w:rPr>
        <w:t>»</w:t>
      </w:r>
      <w:r w:rsidR="000C0E8D">
        <w:rPr>
          <w:rFonts w:ascii="Arial Narrow" w:hAnsi="Arial Narrow" w:cs="Arial"/>
          <w:b/>
          <w:sz w:val="22"/>
          <w:szCs w:val="22"/>
        </w:rPr>
        <w:t xml:space="preserve"> 2025 года</w:t>
      </w:r>
      <w:r w:rsidR="000049EF">
        <w:rPr>
          <w:rFonts w:ascii="Arial Narrow" w:hAnsi="Arial Narrow" w:cs="Arial"/>
          <w:b/>
          <w:sz w:val="22"/>
          <w:szCs w:val="22"/>
        </w:rPr>
        <w:t xml:space="preserve"> 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77777777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4800F337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7F72F9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Обработка персональных данных в виде</w:t>
      </w:r>
      <w:r w:rsidRPr="0043016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распространения</w:t>
      </w:r>
      <w:r w:rsidRPr="00430169">
        <w:rPr>
          <w:rFonts w:ascii="Arial Narrow" w:hAnsi="Arial Narrow" w:cs="Arial"/>
          <w:sz w:val="22"/>
          <w:szCs w:val="22"/>
        </w:rPr>
        <w:t xml:space="preserve"> персональных да</w:t>
      </w:r>
      <w:r w:rsidR="00E359DD">
        <w:rPr>
          <w:rFonts w:ascii="Arial Narrow" w:hAnsi="Arial Narrow" w:cs="Arial"/>
          <w:sz w:val="22"/>
          <w:szCs w:val="22"/>
        </w:rPr>
        <w:t xml:space="preserve">нных неопределенному кругу лиц </w:t>
      </w:r>
      <w:r>
        <w:rPr>
          <w:rFonts w:ascii="Arial Narrow" w:hAnsi="Arial Narrow" w:cs="Arial"/>
          <w:sz w:val="22"/>
          <w:szCs w:val="22"/>
        </w:rPr>
        <w:t xml:space="preserve">осуществляется в отношении следующих персональных данных: </w:t>
      </w:r>
    </w:p>
    <w:p w14:paraId="1F6AAD2D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5A824E58" w14:textId="77777777" w:rsidR="006570F0" w:rsidRPr="004D3CD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54046C3F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48B98467" w14:textId="77777777" w:rsidR="006570F0" w:rsidRP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0194341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77777777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35120EF3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5" w:history="1"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www.fondtimchenko.ru/</w:t>
        </w:r>
      </w:hyperlink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7777777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>Фонд 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264B463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0C0E8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>Подпись _____________________</w:t>
      </w:r>
      <w:proofErr w:type="gramStart"/>
      <w:r>
        <w:rPr>
          <w:rFonts w:ascii="Arial Narrow" w:hAnsi="Arial Narrow" w:cs="Arial"/>
          <w:sz w:val="22"/>
          <w:szCs w:val="22"/>
        </w:rPr>
        <w:t xml:space="preserve">_  </w:t>
      </w:r>
      <w:r w:rsidRPr="009E3804">
        <w:rPr>
          <w:rFonts w:ascii="Arial Narrow" w:hAnsi="Arial Narrow" w:cs="Arial"/>
          <w:sz w:val="22"/>
          <w:szCs w:val="22"/>
        </w:rPr>
        <w:t>/</w:t>
      </w:r>
      <w:proofErr w:type="gramEnd"/>
      <w:r w:rsidRPr="009E3804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0"/>
    <w:rsid w:val="000049EF"/>
    <w:rsid w:val="00044D60"/>
    <w:rsid w:val="000C0E8D"/>
    <w:rsid w:val="001500C5"/>
    <w:rsid w:val="00160A1B"/>
    <w:rsid w:val="00231D8E"/>
    <w:rsid w:val="002B294E"/>
    <w:rsid w:val="002B4872"/>
    <w:rsid w:val="002B6C19"/>
    <w:rsid w:val="0030775F"/>
    <w:rsid w:val="003137AC"/>
    <w:rsid w:val="00386F88"/>
    <w:rsid w:val="003E3069"/>
    <w:rsid w:val="00430169"/>
    <w:rsid w:val="004D3CD0"/>
    <w:rsid w:val="0064082C"/>
    <w:rsid w:val="006570F0"/>
    <w:rsid w:val="0069247D"/>
    <w:rsid w:val="00702485"/>
    <w:rsid w:val="00725FC7"/>
    <w:rsid w:val="00891DFA"/>
    <w:rsid w:val="0089449F"/>
    <w:rsid w:val="008A4275"/>
    <w:rsid w:val="008C5D20"/>
    <w:rsid w:val="00A21608"/>
    <w:rsid w:val="00A32AA4"/>
    <w:rsid w:val="00A57585"/>
    <w:rsid w:val="00B02292"/>
    <w:rsid w:val="00BC45F4"/>
    <w:rsid w:val="00CB5CBB"/>
    <w:rsid w:val="00CE67C5"/>
    <w:rsid w:val="00E167FB"/>
    <w:rsid w:val="00E359DD"/>
    <w:rsid w:val="00E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USER</cp:lastModifiedBy>
  <cp:revision>6</cp:revision>
  <dcterms:created xsi:type="dcterms:W3CDTF">2024-03-11T08:53:00Z</dcterms:created>
  <dcterms:modified xsi:type="dcterms:W3CDTF">2025-06-24T13:59:00Z</dcterms:modified>
</cp:coreProperties>
</file>