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9D707" w14:textId="63259F3E" w:rsidR="00BB641B" w:rsidRPr="00F15614" w:rsidRDefault="00BB641B" w:rsidP="00BB641B">
      <w:pPr>
        <w:pStyle w:val="a3"/>
        <w:rPr>
          <w:rFonts w:ascii="Arial" w:hAnsi="Arial" w:cs="Arial"/>
          <w:color w:val="341AB6"/>
          <w:sz w:val="28"/>
          <w:szCs w:val="28"/>
        </w:rPr>
      </w:pPr>
      <w:r w:rsidRPr="00F15614">
        <w:rPr>
          <w:rFonts w:ascii="Arial" w:hAnsi="Arial" w:cs="Arial"/>
          <w:b/>
          <w:color w:val="341AB6"/>
          <w:sz w:val="28"/>
          <w:szCs w:val="28"/>
        </w:rPr>
        <w:t>Форма описания практики</w:t>
      </w:r>
      <w:r w:rsidR="00F15614">
        <w:rPr>
          <w:rFonts w:ascii="Arial" w:hAnsi="Arial" w:cs="Arial"/>
          <w:b/>
          <w:color w:val="341AB6"/>
          <w:sz w:val="28"/>
          <w:szCs w:val="28"/>
        </w:rPr>
        <w:t>,</w:t>
      </w:r>
      <w:r w:rsidR="001475E7" w:rsidRPr="00F15614">
        <w:rPr>
          <w:rFonts w:ascii="Arial" w:hAnsi="Arial" w:cs="Arial"/>
          <w:b/>
          <w:color w:val="341AB6"/>
          <w:sz w:val="28"/>
          <w:szCs w:val="28"/>
        </w:rPr>
        <w:t xml:space="preserve"> </w:t>
      </w:r>
      <w:r w:rsidRPr="00F15614">
        <w:rPr>
          <w:rFonts w:ascii="Arial" w:hAnsi="Arial" w:cs="Arial"/>
          <w:b/>
          <w:color w:val="341AB6"/>
          <w:sz w:val="28"/>
          <w:szCs w:val="28"/>
        </w:rPr>
        <w:t xml:space="preserve">поддержанной </w:t>
      </w:r>
      <w:r w:rsidR="00F15614">
        <w:rPr>
          <w:rFonts w:ascii="Arial" w:hAnsi="Arial" w:cs="Arial"/>
          <w:b/>
          <w:color w:val="341AB6"/>
          <w:sz w:val="28"/>
          <w:szCs w:val="28"/>
        </w:rPr>
        <w:t>на конкурсе «Время действовать»</w:t>
      </w:r>
      <w:r w:rsidR="00AF6FD9">
        <w:rPr>
          <w:rFonts w:ascii="Arial" w:hAnsi="Arial" w:cs="Arial"/>
          <w:b/>
          <w:color w:val="341AB6"/>
          <w:sz w:val="28"/>
          <w:szCs w:val="28"/>
        </w:rPr>
        <w:t>. Форма заполняется победителем конкурса</w:t>
      </w:r>
      <w:r w:rsidR="003A0598">
        <w:rPr>
          <w:rFonts w:ascii="Arial" w:hAnsi="Arial" w:cs="Arial"/>
          <w:b/>
          <w:color w:val="341AB6"/>
          <w:sz w:val="28"/>
          <w:szCs w:val="28"/>
        </w:rPr>
        <w:t xml:space="preserve"> </w:t>
      </w:r>
      <w:r w:rsidR="003A0598">
        <w:rPr>
          <w:rFonts w:ascii="Arial" w:hAnsi="Arial" w:cs="Arial"/>
          <w:b/>
          <w:color w:val="341AB6"/>
          <w:sz w:val="28"/>
          <w:szCs w:val="28"/>
        </w:rPr>
        <w:t>после объявления результатов</w:t>
      </w:r>
      <w:r w:rsidR="00AF6FD9">
        <w:rPr>
          <w:rFonts w:ascii="Arial" w:hAnsi="Arial" w:cs="Arial"/>
          <w:b/>
          <w:color w:val="341AB6"/>
          <w:sz w:val="28"/>
          <w:szCs w:val="28"/>
        </w:rPr>
        <w:t>.</w:t>
      </w:r>
    </w:p>
    <w:p w14:paraId="392AE85B" w14:textId="77777777" w:rsidR="00BB641B" w:rsidRPr="00A5768B" w:rsidRDefault="00BB641B" w:rsidP="00BB641B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a4"/>
        <w:tblW w:w="14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48"/>
        <w:gridCol w:w="11198"/>
      </w:tblGrid>
      <w:tr w:rsidR="00BB641B" w:rsidRPr="00A5768B" w14:paraId="1DCAF3EA" w14:textId="77777777" w:rsidTr="00A15C3E">
        <w:trPr>
          <w:trHeight w:val="316"/>
        </w:trPr>
        <w:tc>
          <w:tcPr>
            <w:tcW w:w="3148" w:type="dxa"/>
          </w:tcPr>
          <w:p w14:paraId="3E20C978" w14:textId="77777777" w:rsidR="00BB641B" w:rsidRPr="009B6396" w:rsidRDefault="00BB641B" w:rsidP="00450595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B6396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6396">
              <w:rPr>
                <w:rFonts w:ascii="Arial" w:hAnsi="Arial" w:cs="Arial"/>
                <w:sz w:val="24"/>
                <w:szCs w:val="24"/>
              </w:rPr>
              <w:t>Информация об организации</w:t>
            </w:r>
          </w:p>
          <w:p w14:paraId="0ADDD557" w14:textId="77777777" w:rsidR="00BB641B" w:rsidRPr="009B6396" w:rsidRDefault="00BB641B" w:rsidP="00450595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8" w:type="dxa"/>
          </w:tcPr>
          <w:p w14:paraId="7B4E2EC9" w14:textId="77777777" w:rsidR="00BB641B" w:rsidRPr="00A5768B" w:rsidRDefault="00BB641B" w:rsidP="00450595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768B">
              <w:rPr>
                <w:rFonts w:ascii="Arial" w:hAnsi="Arial" w:cs="Arial"/>
                <w:sz w:val="24"/>
                <w:szCs w:val="24"/>
              </w:rPr>
              <w:t xml:space="preserve">Название </w:t>
            </w:r>
          </w:p>
          <w:p w14:paraId="0165E077" w14:textId="77777777" w:rsidR="00BB641B" w:rsidRPr="00A5768B" w:rsidRDefault="00BB641B" w:rsidP="00450595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768B">
              <w:rPr>
                <w:rFonts w:ascii="Arial" w:hAnsi="Arial" w:cs="Arial"/>
                <w:sz w:val="24"/>
                <w:szCs w:val="24"/>
              </w:rPr>
              <w:t xml:space="preserve">Сайт </w:t>
            </w:r>
          </w:p>
          <w:p w14:paraId="3C60EA0E" w14:textId="77777777" w:rsidR="00BB641B" w:rsidRPr="00A5768B" w:rsidRDefault="00BB641B" w:rsidP="00450595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768B">
              <w:rPr>
                <w:rFonts w:ascii="Arial" w:hAnsi="Arial" w:cs="Arial"/>
                <w:sz w:val="24"/>
                <w:szCs w:val="24"/>
              </w:rPr>
              <w:t xml:space="preserve">Телефон </w:t>
            </w:r>
          </w:p>
          <w:p w14:paraId="6CFFF719" w14:textId="77777777" w:rsidR="00BB641B" w:rsidRPr="00A5768B" w:rsidRDefault="00BB641B" w:rsidP="00450595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768B">
              <w:rPr>
                <w:rFonts w:ascii="Arial" w:hAnsi="Arial" w:cs="Arial"/>
                <w:sz w:val="24"/>
                <w:szCs w:val="24"/>
              </w:rPr>
              <w:t xml:space="preserve">Электронная почта </w:t>
            </w:r>
          </w:p>
          <w:p w14:paraId="32B7617C" w14:textId="4B424ED8" w:rsidR="00BB641B" w:rsidRPr="00A5768B" w:rsidRDefault="00BB641B" w:rsidP="00450595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768B">
              <w:rPr>
                <w:rFonts w:ascii="Arial" w:hAnsi="Arial" w:cs="Arial"/>
                <w:sz w:val="24"/>
                <w:szCs w:val="24"/>
              </w:rPr>
              <w:t>Контактное лицо (ответственного</w:t>
            </w:r>
            <w:r w:rsidR="00A15C3E">
              <w:rPr>
                <w:rFonts w:ascii="Arial" w:hAnsi="Arial" w:cs="Arial"/>
                <w:sz w:val="24"/>
                <w:szCs w:val="24"/>
              </w:rPr>
              <w:t xml:space="preserve"> сотрудника</w:t>
            </w:r>
            <w:r w:rsidRPr="00A5768B">
              <w:rPr>
                <w:rFonts w:ascii="Arial" w:hAnsi="Arial" w:cs="Arial"/>
                <w:sz w:val="24"/>
                <w:szCs w:val="24"/>
              </w:rPr>
              <w:t xml:space="preserve"> за описание </w:t>
            </w:r>
            <w:r w:rsidRPr="00F15614">
              <w:rPr>
                <w:rFonts w:ascii="Arial" w:hAnsi="Arial" w:cs="Arial"/>
                <w:sz w:val="24"/>
                <w:szCs w:val="24"/>
              </w:rPr>
              <w:t>практики</w:t>
            </w:r>
            <w:r w:rsidR="00A15C3E" w:rsidRPr="00F15614">
              <w:rPr>
                <w:rFonts w:ascii="Arial" w:hAnsi="Arial" w:cs="Arial"/>
                <w:sz w:val="24"/>
                <w:szCs w:val="24"/>
              </w:rPr>
              <w:t xml:space="preserve"> / методолога (возможно, внештатного</w:t>
            </w:r>
            <w:r w:rsidRPr="00F15614">
              <w:rPr>
                <w:rFonts w:ascii="Arial" w:hAnsi="Arial" w:cs="Arial"/>
                <w:sz w:val="24"/>
                <w:szCs w:val="24"/>
              </w:rPr>
              <w:t>)</w:t>
            </w:r>
            <w:r w:rsidRPr="00A576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0239F00" w14:textId="77777777" w:rsidR="00BB641B" w:rsidRPr="00A5768B" w:rsidRDefault="00BB641B" w:rsidP="00450595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768B">
              <w:rPr>
                <w:rFonts w:ascii="Arial" w:hAnsi="Arial" w:cs="Arial"/>
                <w:sz w:val="24"/>
                <w:szCs w:val="24"/>
              </w:rPr>
              <w:t>Юридический и фактический адрес</w:t>
            </w:r>
          </w:p>
          <w:p w14:paraId="31978B62" w14:textId="77777777" w:rsidR="00BB641B" w:rsidRPr="00A5768B" w:rsidRDefault="00BB641B" w:rsidP="00450595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768B">
              <w:rPr>
                <w:rFonts w:ascii="Arial" w:hAnsi="Arial" w:cs="Arial"/>
                <w:sz w:val="24"/>
                <w:szCs w:val="24"/>
              </w:rPr>
              <w:t>Руководитель ор</w:t>
            </w:r>
            <w:r>
              <w:rPr>
                <w:rFonts w:ascii="Arial" w:hAnsi="Arial" w:cs="Arial"/>
                <w:sz w:val="24"/>
                <w:szCs w:val="24"/>
              </w:rPr>
              <w:t>ганизации</w:t>
            </w:r>
          </w:p>
        </w:tc>
      </w:tr>
      <w:tr w:rsidR="00BB641B" w:rsidRPr="00A5768B" w14:paraId="785A6467" w14:textId="77777777" w:rsidTr="00046CF0">
        <w:trPr>
          <w:trHeight w:val="1709"/>
        </w:trPr>
        <w:tc>
          <w:tcPr>
            <w:tcW w:w="3148" w:type="dxa"/>
          </w:tcPr>
          <w:p w14:paraId="0DFC0C29" w14:textId="77777777" w:rsidR="00BB641B" w:rsidRDefault="00BB641B" w:rsidP="00450595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B6396">
              <w:rPr>
                <w:rFonts w:ascii="Arial" w:hAnsi="Arial" w:cs="Arial"/>
                <w:sz w:val="24"/>
                <w:szCs w:val="24"/>
              </w:rPr>
              <w:t>2.Тематическое направление практики</w:t>
            </w:r>
          </w:p>
          <w:p w14:paraId="196B448F" w14:textId="77777777" w:rsidR="00BB641B" w:rsidRPr="009B6396" w:rsidRDefault="00BB641B" w:rsidP="00450595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8" w:type="dxa"/>
          </w:tcPr>
          <w:p w14:paraId="4331D640" w14:textId="77777777" w:rsidR="00BB641B" w:rsidRDefault="00BB641B" w:rsidP="00450595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Выберите одно или несколько из списка:</w:t>
            </w:r>
          </w:p>
          <w:p w14:paraId="0DB1F314" w14:textId="77777777" w:rsidR="00D11880" w:rsidRPr="00D11880" w:rsidRDefault="00D11880" w:rsidP="00D11880">
            <w:pPr>
              <w:pStyle w:val="a3"/>
              <w:spacing w:line="276" w:lineRule="auto"/>
              <w:ind w:left="720"/>
              <w:rPr>
                <w:rFonts w:ascii="Arial" w:hAnsi="Arial" w:cs="Arial"/>
                <w:bCs/>
                <w:sz w:val="24"/>
                <w:szCs w:val="24"/>
              </w:rPr>
            </w:pPr>
            <w:r w:rsidRPr="00D11880">
              <w:rPr>
                <w:rFonts w:ascii="Arial" w:hAnsi="Arial" w:cs="Arial"/>
                <w:bCs/>
                <w:sz w:val="24"/>
                <w:szCs w:val="24"/>
              </w:rPr>
              <w:t>- поддержка уязвимых людей старшего возраста на малых территориях;</w:t>
            </w:r>
          </w:p>
          <w:p w14:paraId="7EC70307" w14:textId="77777777" w:rsidR="00D11880" w:rsidRPr="00D11880" w:rsidRDefault="00D11880" w:rsidP="00D11880">
            <w:pPr>
              <w:pStyle w:val="a3"/>
              <w:spacing w:line="276" w:lineRule="auto"/>
              <w:ind w:left="720"/>
              <w:rPr>
                <w:rFonts w:ascii="Arial" w:hAnsi="Arial" w:cs="Arial"/>
                <w:bCs/>
                <w:sz w:val="24"/>
                <w:szCs w:val="24"/>
              </w:rPr>
            </w:pPr>
            <w:r w:rsidRPr="00D11880">
              <w:rPr>
                <w:rFonts w:ascii="Arial" w:hAnsi="Arial" w:cs="Arial"/>
                <w:bCs/>
                <w:sz w:val="24"/>
                <w:szCs w:val="24"/>
              </w:rPr>
              <w:t>- поддержка уязвимых семей с детьми на малых территориях;</w:t>
            </w:r>
          </w:p>
          <w:p w14:paraId="615F0800" w14:textId="77777777" w:rsidR="00F15614" w:rsidRDefault="00D11880" w:rsidP="00D11880">
            <w:pPr>
              <w:pStyle w:val="a3"/>
              <w:spacing w:line="276" w:lineRule="auto"/>
              <w:ind w:left="720"/>
              <w:rPr>
                <w:rFonts w:ascii="Arial" w:hAnsi="Arial" w:cs="Arial"/>
                <w:bCs/>
                <w:sz w:val="24"/>
                <w:szCs w:val="24"/>
              </w:rPr>
            </w:pPr>
            <w:r w:rsidRPr="00D11880">
              <w:rPr>
                <w:rFonts w:ascii="Arial" w:hAnsi="Arial" w:cs="Arial"/>
                <w:bCs/>
                <w:sz w:val="24"/>
                <w:szCs w:val="24"/>
              </w:rPr>
              <w:t>- развитие детей и подростков на малых территориях</w:t>
            </w:r>
            <w:r w:rsidR="00F15614">
              <w:rPr>
                <w:rFonts w:ascii="Arial" w:hAnsi="Arial" w:cs="Arial"/>
                <w:bCs/>
                <w:sz w:val="24"/>
                <w:szCs w:val="24"/>
              </w:rPr>
              <w:t>;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3CC2FA9" w14:textId="6E7305AB" w:rsidR="00D11880" w:rsidRPr="00D11880" w:rsidRDefault="00F15614" w:rsidP="00D11880">
            <w:pPr>
              <w:pStyle w:val="a3"/>
              <w:spacing w:line="276" w:lineRule="auto"/>
              <w:ind w:left="7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D11880" w:rsidRPr="00A15C3E">
              <w:rPr>
                <w:rFonts w:ascii="Arial" w:hAnsi="Arial" w:cs="Arial"/>
                <w:bCs/>
                <w:sz w:val="24"/>
                <w:szCs w:val="24"/>
              </w:rPr>
              <w:t>учет мнения детей;</w:t>
            </w:r>
          </w:p>
          <w:p w14:paraId="14ED8D82" w14:textId="1BC32533" w:rsidR="00BB641B" w:rsidRPr="00A5768B" w:rsidRDefault="00D11880" w:rsidP="00D11880">
            <w:pPr>
              <w:pStyle w:val="a3"/>
              <w:spacing w:line="276" w:lineRule="auto"/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  <w:r w:rsidRPr="00D118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работа с местным сообществом на малых территориях</w:t>
            </w:r>
          </w:p>
        </w:tc>
      </w:tr>
      <w:tr w:rsidR="00BB641B" w:rsidRPr="00A5768B" w14:paraId="2939D8F0" w14:textId="77777777" w:rsidTr="00A15C3E">
        <w:trPr>
          <w:trHeight w:val="471"/>
        </w:trPr>
        <w:tc>
          <w:tcPr>
            <w:tcW w:w="3148" w:type="dxa"/>
          </w:tcPr>
          <w:p w14:paraId="3ECABBC1" w14:textId="77777777" w:rsidR="00BB641B" w:rsidRPr="009B6396" w:rsidRDefault="00BB641B" w:rsidP="00450595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B6396">
              <w:rPr>
                <w:rFonts w:ascii="Arial" w:hAnsi="Arial" w:cs="Arial"/>
                <w:sz w:val="24"/>
                <w:szCs w:val="24"/>
              </w:rPr>
              <w:t>3.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6396">
              <w:rPr>
                <w:rFonts w:ascii="Arial" w:hAnsi="Arial" w:cs="Arial"/>
                <w:sz w:val="24"/>
                <w:szCs w:val="24"/>
              </w:rPr>
              <w:t>Название практики</w:t>
            </w:r>
          </w:p>
        </w:tc>
        <w:tc>
          <w:tcPr>
            <w:tcW w:w="11198" w:type="dxa"/>
          </w:tcPr>
          <w:p w14:paraId="0291AA2B" w14:textId="470AAD39" w:rsidR="00BB641B" w:rsidRPr="00A5768B" w:rsidRDefault="00BB641B" w:rsidP="00450595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41B" w:rsidRPr="00A5768B" w14:paraId="1A908911" w14:textId="77777777" w:rsidTr="00A15C3E">
        <w:trPr>
          <w:trHeight w:val="316"/>
        </w:trPr>
        <w:tc>
          <w:tcPr>
            <w:tcW w:w="3148" w:type="dxa"/>
          </w:tcPr>
          <w:p w14:paraId="2B443433" w14:textId="77777777" w:rsidR="00BB641B" w:rsidRPr="009B6396" w:rsidRDefault="00BB641B" w:rsidP="00450595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4.Тип практики</w:t>
            </w:r>
          </w:p>
        </w:tc>
        <w:tc>
          <w:tcPr>
            <w:tcW w:w="11198" w:type="dxa"/>
          </w:tcPr>
          <w:p w14:paraId="3454A502" w14:textId="0EF030C9" w:rsidR="002973EA" w:rsidRDefault="00BB641B" w:rsidP="00450595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23C3">
              <w:rPr>
                <w:rFonts w:ascii="Arial" w:hAnsi="Arial" w:cs="Arial"/>
                <w:sz w:val="24"/>
                <w:szCs w:val="24"/>
              </w:rPr>
              <w:t>К какому типу можно отнести вашу практику (инновационная, пилотная</w:t>
            </w:r>
            <w:r w:rsidR="00B747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23C3">
              <w:rPr>
                <w:rFonts w:ascii="Arial" w:hAnsi="Arial" w:cs="Arial"/>
                <w:sz w:val="24"/>
                <w:szCs w:val="24"/>
              </w:rPr>
              <w:t>или устоявшаяся)?</w:t>
            </w:r>
            <w:r w:rsidR="002973EA">
              <w:rPr>
                <w:rFonts w:ascii="Arial" w:hAnsi="Arial" w:cs="Arial"/>
                <w:sz w:val="24"/>
                <w:szCs w:val="24"/>
              </w:rPr>
              <w:t xml:space="preserve"> Аргументируйте свой выбор</w:t>
            </w:r>
          </w:p>
          <w:p w14:paraId="5D3E010D" w14:textId="67FD39E1" w:rsidR="002973EA" w:rsidRPr="00A15C3E" w:rsidRDefault="002973EA" w:rsidP="00A15C3E">
            <w:pPr>
              <w:pStyle w:val="a3"/>
              <w:spacing w:before="60" w:after="60"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15C3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«Инновационная» практика </w:t>
            </w:r>
            <w:r w:rsidRPr="008B5A57">
              <w:rPr>
                <w:rFonts w:ascii="Arial" w:hAnsi="Arial" w:cs="Arial"/>
                <w:i/>
                <w:iCs/>
                <w:sz w:val="24"/>
                <w:szCs w:val="24"/>
              </w:rPr>
              <w:t>—</w:t>
            </w:r>
            <w:r w:rsidRPr="00A15C3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комплекс действий, который еще не устоялся и</w:t>
            </w:r>
          </w:p>
          <w:p w14:paraId="24872D8F" w14:textId="721A6988" w:rsidR="002973EA" w:rsidRPr="00A15C3E" w:rsidRDefault="002973EA" w:rsidP="00A15C3E">
            <w:pPr>
              <w:pStyle w:val="a3"/>
              <w:spacing w:before="60" w:after="60"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15C3E">
              <w:rPr>
                <w:rFonts w:ascii="Arial" w:hAnsi="Arial" w:cs="Arial"/>
                <w:i/>
                <w:iCs/>
                <w:sz w:val="24"/>
                <w:szCs w:val="24"/>
              </w:rPr>
              <w:t>только вырабатывается в ходе практической деятельности, социальные результаты могут быть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15C3E">
              <w:rPr>
                <w:rFonts w:ascii="Arial" w:hAnsi="Arial" w:cs="Arial"/>
                <w:i/>
                <w:iCs/>
                <w:sz w:val="24"/>
                <w:szCs w:val="24"/>
              </w:rPr>
              <w:t>еще недостаточно изучены и сформулированы носителями практики.</w:t>
            </w:r>
          </w:p>
          <w:p w14:paraId="67F6B7D9" w14:textId="151EC5D1" w:rsidR="002973EA" w:rsidRPr="00A15C3E" w:rsidRDefault="002973EA" w:rsidP="00A15C3E">
            <w:pPr>
              <w:pStyle w:val="a3"/>
              <w:spacing w:before="60" w:after="60"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15C3E">
              <w:rPr>
                <w:rFonts w:ascii="Arial" w:hAnsi="Arial" w:cs="Arial"/>
                <w:i/>
                <w:iCs/>
                <w:sz w:val="24"/>
                <w:szCs w:val="24"/>
              </w:rPr>
              <w:t>«Пилотная» практика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15C3E">
              <w:rPr>
                <w:rFonts w:ascii="Arial" w:hAnsi="Arial" w:cs="Arial"/>
                <w:i/>
                <w:iCs/>
                <w:sz w:val="24"/>
                <w:szCs w:val="24"/>
              </w:rPr>
              <w:t>предполагает более или менее сложившийся стандартный комплекс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15C3E">
              <w:rPr>
                <w:rFonts w:ascii="Arial" w:hAnsi="Arial" w:cs="Arial"/>
                <w:i/>
                <w:iCs/>
                <w:sz w:val="24"/>
                <w:szCs w:val="24"/>
              </w:rPr>
              <w:t>действий, который в настоящее время апробируется, социальные результаты практики в целом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15C3E">
              <w:rPr>
                <w:rFonts w:ascii="Arial" w:hAnsi="Arial" w:cs="Arial"/>
                <w:i/>
                <w:iCs/>
                <w:sz w:val="24"/>
                <w:szCs w:val="24"/>
              </w:rPr>
              <w:t>определены и проверяются на достижимость и устойчивость в разных условиях.</w:t>
            </w:r>
          </w:p>
          <w:p w14:paraId="7EF7EF06" w14:textId="38CAD825" w:rsidR="002973EA" w:rsidRPr="00A15C3E" w:rsidRDefault="002973EA" w:rsidP="00A15C3E">
            <w:pPr>
              <w:pStyle w:val="a3"/>
              <w:spacing w:before="60" w:after="60"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15C3E">
              <w:rPr>
                <w:rFonts w:ascii="Arial" w:hAnsi="Arial" w:cs="Arial"/>
                <w:i/>
                <w:iCs/>
                <w:sz w:val="24"/>
                <w:szCs w:val="24"/>
              </w:rPr>
              <w:t>«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У</w:t>
            </w:r>
            <w:r w:rsidRPr="00A15C3E">
              <w:rPr>
                <w:rFonts w:ascii="Arial" w:hAnsi="Arial" w:cs="Arial"/>
                <w:i/>
                <w:iCs/>
                <w:sz w:val="24"/>
                <w:szCs w:val="24"/>
              </w:rPr>
              <w:t>стоявш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аяся</w:t>
            </w:r>
            <w:r w:rsidRPr="00A15C3E">
              <w:rPr>
                <w:rFonts w:ascii="Arial" w:hAnsi="Arial" w:cs="Arial"/>
                <w:i/>
                <w:iCs/>
                <w:sz w:val="24"/>
                <w:szCs w:val="24"/>
              </w:rPr>
              <w:t>» практик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а</w:t>
            </w:r>
            <w:r w:rsidRPr="00A15C3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8B5A57">
              <w:rPr>
                <w:rFonts w:ascii="Arial" w:hAnsi="Arial" w:cs="Arial"/>
                <w:i/>
                <w:iCs/>
                <w:sz w:val="24"/>
                <w:szCs w:val="24"/>
              </w:rPr>
              <w:t>—</w:t>
            </w:r>
            <w:r w:rsidRPr="00A15C3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высоко формализованный регламентированный</w:t>
            </w:r>
          </w:p>
          <w:p w14:paraId="6123DC8C" w14:textId="46834727" w:rsidR="002973EA" w:rsidRPr="00A15C3E" w:rsidRDefault="002973EA" w:rsidP="00A15C3E">
            <w:pPr>
              <w:pStyle w:val="a3"/>
              <w:spacing w:before="60" w:after="60"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15C3E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комплекс действий, реализующийся с минимальными вариациями, социальные результаты практики определены, четко сформулированы и с высоким уровнем вероятности достигаются (в том числе на разных площадках).</w:t>
            </w:r>
          </w:p>
          <w:p w14:paraId="72935E2B" w14:textId="0733DD26" w:rsidR="002973EA" w:rsidRPr="00A5768B" w:rsidRDefault="002973EA" w:rsidP="00450595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8AE" w:rsidRPr="00A5768B" w14:paraId="4E5718FF" w14:textId="77777777" w:rsidTr="002973EA">
        <w:trPr>
          <w:trHeight w:val="316"/>
        </w:trPr>
        <w:tc>
          <w:tcPr>
            <w:tcW w:w="3148" w:type="dxa"/>
          </w:tcPr>
          <w:p w14:paraId="07694A63" w14:textId="1712142D" w:rsidR="004408AE" w:rsidRDefault="001E7A40" w:rsidP="004408A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="004408A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15C3E">
              <w:rPr>
                <w:rFonts w:ascii="Arial" w:hAnsi="Arial" w:cs="Arial"/>
                <w:sz w:val="24"/>
                <w:szCs w:val="24"/>
              </w:rPr>
              <w:t>История разработки практики</w:t>
            </w:r>
          </w:p>
        </w:tc>
        <w:tc>
          <w:tcPr>
            <w:tcW w:w="11198" w:type="dxa"/>
          </w:tcPr>
          <w:p w14:paraId="65669FFF" w14:textId="65ED2F10" w:rsidR="00A15C3E" w:rsidRDefault="00A15C3E" w:rsidP="004408A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Укажите, пожалуйста, является ли ваша практика:</w:t>
            </w:r>
          </w:p>
          <w:p w14:paraId="15632594" w14:textId="77777777" w:rsidR="00A15C3E" w:rsidRDefault="00A15C3E" w:rsidP="004408A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3267CE2" w14:textId="77777777" w:rsidR="004408AE" w:rsidRPr="00F15614" w:rsidRDefault="00A15C3E" w:rsidP="00A15C3E">
            <w:pPr>
              <w:pStyle w:val="a3"/>
              <w:numPr>
                <w:ilvl w:val="0"/>
                <w:numId w:val="8"/>
              </w:numPr>
              <w:spacing w:before="80" w:after="80" w:line="276" w:lineRule="auto"/>
              <w:ind w:left="782" w:hanging="357"/>
              <w:rPr>
                <w:rFonts w:ascii="Arial" w:hAnsi="Arial" w:cs="Arial"/>
                <w:sz w:val="24"/>
                <w:szCs w:val="24"/>
              </w:rPr>
            </w:pPr>
            <w:r w:rsidRPr="00F15614">
              <w:rPr>
                <w:rFonts w:ascii="Arial" w:hAnsi="Arial" w:cs="Arial"/>
                <w:sz w:val="24"/>
                <w:szCs w:val="24"/>
              </w:rPr>
              <w:t>Авторской – вы разработали ее самостоятельно</w:t>
            </w:r>
          </w:p>
          <w:p w14:paraId="709224EF" w14:textId="5938C37A" w:rsidR="00A15C3E" w:rsidRPr="00F15614" w:rsidRDefault="00A15C3E" w:rsidP="00A15C3E">
            <w:pPr>
              <w:pStyle w:val="a3"/>
              <w:numPr>
                <w:ilvl w:val="0"/>
                <w:numId w:val="8"/>
              </w:numPr>
              <w:spacing w:before="80" w:after="80" w:line="276" w:lineRule="auto"/>
              <w:ind w:left="782" w:hanging="357"/>
              <w:rPr>
                <w:rFonts w:ascii="Arial" w:hAnsi="Arial" w:cs="Arial"/>
                <w:sz w:val="24"/>
                <w:szCs w:val="24"/>
              </w:rPr>
            </w:pPr>
            <w:r w:rsidRPr="00F15614">
              <w:rPr>
                <w:rFonts w:ascii="Arial" w:hAnsi="Arial" w:cs="Arial"/>
                <w:sz w:val="24"/>
                <w:szCs w:val="24"/>
              </w:rPr>
              <w:t>Заимствованной и модифицированной – взяли за основу уже существующую практику и доработали / скорректировали / адаптировали. Укажите источник (автора, организацию, ссылку на описание) изначальной практики</w:t>
            </w:r>
          </w:p>
          <w:p w14:paraId="348CA05E" w14:textId="77777777" w:rsidR="00A15C3E" w:rsidRPr="00F15614" w:rsidRDefault="00A15C3E" w:rsidP="00A15C3E">
            <w:pPr>
              <w:pStyle w:val="a3"/>
              <w:numPr>
                <w:ilvl w:val="0"/>
                <w:numId w:val="8"/>
              </w:numPr>
              <w:spacing w:before="80" w:after="80" w:line="276" w:lineRule="auto"/>
              <w:ind w:left="782" w:hanging="357"/>
              <w:rPr>
                <w:rFonts w:ascii="Arial" w:hAnsi="Arial" w:cs="Arial"/>
                <w:sz w:val="24"/>
                <w:szCs w:val="24"/>
              </w:rPr>
            </w:pPr>
            <w:r w:rsidRPr="00F15614">
              <w:rPr>
                <w:rFonts w:ascii="Arial" w:hAnsi="Arial" w:cs="Arial"/>
                <w:sz w:val="24"/>
                <w:szCs w:val="24"/>
              </w:rPr>
              <w:t>Заимствованной без изменений – вы реализуете уже существующую практику без существенных изменений. Укажите источник (автора, организацию, ссылку на описание) изначальной практики</w:t>
            </w:r>
          </w:p>
          <w:p w14:paraId="6D576F56" w14:textId="11F116F5" w:rsidR="00A15C3E" w:rsidRDefault="00A15C3E" w:rsidP="00A15C3E">
            <w:pPr>
              <w:pStyle w:val="a3"/>
              <w:spacing w:line="276" w:lineRule="auto"/>
              <w:ind w:left="78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41B" w:rsidRPr="00A5768B" w14:paraId="2B59268F" w14:textId="77777777" w:rsidTr="00A15C3E">
        <w:trPr>
          <w:trHeight w:val="316"/>
        </w:trPr>
        <w:tc>
          <w:tcPr>
            <w:tcW w:w="3148" w:type="dxa"/>
          </w:tcPr>
          <w:p w14:paraId="35E704F4" w14:textId="5A2A9D6B" w:rsidR="00BB641B" w:rsidRPr="009B6396" w:rsidRDefault="001E7A40" w:rsidP="00450595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B641B" w:rsidRPr="009B6396">
              <w:rPr>
                <w:rFonts w:ascii="Arial" w:hAnsi="Arial" w:cs="Arial"/>
                <w:sz w:val="24"/>
                <w:szCs w:val="24"/>
              </w:rPr>
              <w:t>.</w:t>
            </w:r>
            <w:r w:rsidR="00BB64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2273">
              <w:rPr>
                <w:rFonts w:ascii="Arial" w:hAnsi="Arial" w:cs="Arial"/>
                <w:sz w:val="24"/>
                <w:szCs w:val="24"/>
              </w:rPr>
              <w:t>Краткое о</w:t>
            </w:r>
            <w:r w:rsidR="00BB641B">
              <w:rPr>
                <w:rFonts w:ascii="Arial" w:hAnsi="Arial" w:cs="Arial"/>
                <w:sz w:val="24"/>
                <w:szCs w:val="24"/>
              </w:rPr>
              <w:t>писание практики</w:t>
            </w:r>
            <w:r w:rsidR="006A1FFB">
              <w:rPr>
                <w:rFonts w:ascii="Arial" w:hAnsi="Arial" w:cs="Arial"/>
                <w:sz w:val="24"/>
                <w:szCs w:val="24"/>
              </w:rPr>
              <w:t xml:space="preserve"> (аннотация)</w:t>
            </w:r>
          </w:p>
        </w:tc>
        <w:tc>
          <w:tcPr>
            <w:tcW w:w="11198" w:type="dxa"/>
          </w:tcPr>
          <w:p w14:paraId="3EDFC3E9" w14:textId="77777777" w:rsidR="00F91054" w:rsidRDefault="00B747CF" w:rsidP="00F91054">
            <w:pPr>
              <w:pStyle w:val="a3"/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Напишите просто</w:t>
            </w:r>
            <w:r w:rsidR="00C13575">
              <w:rPr>
                <w:rFonts w:ascii="Arial" w:hAnsi="Arial" w:cs="Arial"/>
                <w:sz w:val="24"/>
                <w:szCs w:val="24"/>
              </w:rPr>
              <w:t>й</w:t>
            </w:r>
            <w:r>
              <w:rPr>
                <w:rFonts w:ascii="Arial" w:hAnsi="Arial" w:cs="Arial"/>
                <w:sz w:val="24"/>
                <w:szCs w:val="24"/>
              </w:rPr>
              <w:t xml:space="preserve"> и понятный текст, емко представляющий практику тем, кто захочет с ней познакомиться</w:t>
            </w:r>
            <w:r w:rsidR="00F91054" w:rsidRPr="007F725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14:paraId="1EB32C98" w14:textId="77777777" w:rsidR="006448B1" w:rsidRDefault="006448B1" w:rsidP="00F91054">
            <w:pPr>
              <w:pStyle w:val="a3"/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59D8622C" w14:textId="050C9AEC" w:rsidR="00F91054" w:rsidRDefault="00F91054" w:rsidP="00F91054">
            <w:pPr>
              <w:pStyle w:val="a3"/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Например: </w:t>
            </w:r>
            <w:r w:rsidRPr="007F7259">
              <w:rPr>
                <w:rFonts w:ascii="Arial" w:hAnsi="Arial" w:cs="Arial"/>
                <w:i/>
                <w:iCs/>
                <w:sz w:val="24"/>
                <w:szCs w:val="24"/>
              </w:rPr>
              <w:t>на решение каких проблем и каких целевых групп направлена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практика</w:t>
            </w:r>
            <w:r w:rsidRPr="007F725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что у </w:t>
            </w:r>
            <w:r w:rsidR="006448B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ваших целевых групп </w:t>
            </w:r>
            <w:proofErr w:type="spellStart"/>
            <w:r w:rsidR="006448B1">
              <w:rPr>
                <w:rFonts w:ascii="Arial" w:hAnsi="Arial" w:cs="Arial"/>
                <w:i/>
                <w:iCs/>
                <w:sz w:val="24"/>
                <w:szCs w:val="24"/>
              </w:rPr>
              <w:t>благополучателей</w:t>
            </w:r>
            <w:proofErr w:type="spellEnd"/>
            <w:r w:rsidRPr="007F725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изменяется к лучшему и за счет каких подходов, инструментов и технологий. </w:t>
            </w:r>
          </w:p>
          <w:p w14:paraId="1CA3E04A" w14:textId="77777777" w:rsidR="00B747CF" w:rsidRDefault="00B747CF" w:rsidP="00450595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AB5CBD2" w14:textId="7DAD1DAE" w:rsidR="00D11880" w:rsidRPr="00A5768B" w:rsidRDefault="00BB641B" w:rsidP="00D1188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768B">
              <w:rPr>
                <w:rFonts w:ascii="Arial" w:hAnsi="Arial" w:cs="Arial"/>
                <w:sz w:val="24"/>
                <w:szCs w:val="24"/>
              </w:rPr>
              <w:t>До 2000 знаков с пробелами</w:t>
            </w:r>
            <w:r w:rsidR="00D1188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B641B" w:rsidRPr="00A5768B" w14:paraId="412A738D" w14:textId="77777777" w:rsidTr="00A15C3E">
        <w:trPr>
          <w:trHeight w:val="945"/>
        </w:trPr>
        <w:tc>
          <w:tcPr>
            <w:tcW w:w="3148" w:type="dxa"/>
          </w:tcPr>
          <w:p w14:paraId="16290BC0" w14:textId="755888B4" w:rsidR="00BB641B" w:rsidRPr="009B6396" w:rsidRDefault="001E7A40" w:rsidP="00450595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BB641B" w:rsidRPr="009B6396">
              <w:rPr>
                <w:rFonts w:ascii="Arial" w:hAnsi="Arial" w:cs="Arial"/>
                <w:sz w:val="24"/>
                <w:szCs w:val="24"/>
              </w:rPr>
              <w:t>.</w:t>
            </w:r>
            <w:r w:rsidR="00BB64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7259">
              <w:rPr>
                <w:rFonts w:ascii="Arial" w:hAnsi="Arial" w:cs="Arial"/>
                <w:sz w:val="24"/>
                <w:szCs w:val="24"/>
              </w:rPr>
              <w:t>Г</w:t>
            </w:r>
            <w:r w:rsidR="00BB641B" w:rsidRPr="009B6396">
              <w:rPr>
                <w:rFonts w:ascii="Arial" w:hAnsi="Arial" w:cs="Arial"/>
                <w:sz w:val="24"/>
                <w:szCs w:val="24"/>
              </w:rPr>
              <w:t>еография реализации практики</w:t>
            </w:r>
          </w:p>
          <w:p w14:paraId="0C075D21" w14:textId="77777777" w:rsidR="00BB641B" w:rsidRPr="009B6396" w:rsidRDefault="00BB641B" w:rsidP="00450595">
            <w:pPr>
              <w:pStyle w:val="a3"/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198" w:type="dxa"/>
          </w:tcPr>
          <w:p w14:paraId="55B2A32A" w14:textId="0CCBC7D6" w:rsidR="00BB641B" w:rsidRPr="00F91054" w:rsidRDefault="00BB641B" w:rsidP="00450595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5C3E">
              <w:rPr>
                <w:rFonts w:ascii="Arial" w:hAnsi="Arial" w:cs="Arial"/>
                <w:sz w:val="24"/>
                <w:szCs w:val="24"/>
              </w:rPr>
              <w:t>Область, населенные пункты</w:t>
            </w:r>
            <w:r w:rsidR="007F7259" w:rsidRPr="00A15C3E">
              <w:rPr>
                <w:rFonts w:ascii="Arial" w:hAnsi="Arial" w:cs="Arial"/>
                <w:sz w:val="24"/>
                <w:szCs w:val="24"/>
              </w:rPr>
              <w:t>, где практика была реализована</w:t>
            </w:r>
            <w:r w:rsidRPr="00A15C3E">
              <w:rPr>
                <w:rFonts w:ascii="Arial" w:hAnsi="Arial" w:cs="Arial"/>
                <w:sz w:val="24"/>
                <w:szCs w:val="24"/>
              </w:rPr>
              <w:t>. Перечислите в том числе конкретные населенные пункты и малые территории.</w:t>
            </w:r>
          </w:p>
        </w:tc>
      </w:tr>
      <w:tr w:rsidR="00BB641B" w:rsidRPr="00A5768B" w14:paraId="170C25B0" w14:textId="77777777" w:rsidTr="00A15C3E">
        <w:trPr>
          <w:trHeight w:val="423"/>
        </w:trPr>
        <w:tc>
          <w:tcPr>
            <w:tcW w:w="3148" w:type="dxa"/>
            <w:tcBorders>
              <w:bottom w:val="single" w:sz="4" w:space="0" w:color="auto"/>
            </w:tcBorders>
            <w:shd w:val="clear" w:color="auto" w:fill="auto"/>
          </w:tcPr>
          <w:p w14:paraId="443B61DD" w14:textId="20D9F1D0" w:rsidR="00BB641B" w:rsidRPr="009B6396" w:rsidRDefault="00BB641B" w:rsidP="00450595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9B639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6396">
              <w:rPr>
                <w:rFonts w:ascii="Arial" w:hAnsi="Arial" w:cs="Arial"/>
                <w:sz w:val="24"/>
                <w:szCs w:val="24"/>
              </w:rPr>
              <w:t>Период реализации практики</w:t>
            </w:r>
          </w:p>
        </w:tc>
        <w:tc>
          <w:tcPr>
            <w:tcW w:w="11198" w:type="dxa"/>
            <w:tcBorders>
              <w:bottom w:val="single" w:sz="4" w:space="0" w:color="auto"/>
            </w:tcBorders>
          </w:tcPr>
          <w:p w14:paraId="187FDF64" w14:textId="5FEB9427" w:rsidR="00BB641B" w:rsidRDefault="00BB641B" w:rsidP="00450595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768B">
              <w:rPr>
                <w:rFonts w:ascii="Arial" w:hAnsi="Arial" w:cs="Arial"/>
                <w:sz w:val="24"/>
                <w:szCs w:val="24"/>
              </w:rPr>
              <w:t>Когда разработали и запустили практику</w:t>
            </w:r>
            <w:r w:rsidR="006448B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46CF0" w:rsidRPr="00F15614">
              <w:rPr>
                <w:rFonts w:ascii="Arial" w:hAnsi="Arial" w:cs="Arial"/>
                <w:sz w:val="24"/>
                <w:szCs w:val="24"/>
              </w:rPr>
              <w:t>Фактический или планируемый срок окончания. Если срока окончания нет, то поясните, почему.</w:t>
            </w:r>
            <w:r w:rsidR="00046C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CA9BEDD" w14:textId="77777777" w:rsidR="00BB641B" w:rsidRPr="00A5768B" w:rsidRDefault="00BB641B" w:rsidP="00450595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F81C4F" w14:textId="77777777" w:rsidR="00A54BBB" w:rsidRDefault="00A54BBB"/>
    <w:p w14:paraId="355120F9" w14:textId="6B7FDA21" w:rsidR="00076283" w:rsidRDefault="00076283" w:rsidP="00076283">
      <w:pPr>
        <w:rPr>
          <w:rFonts w:ascii="Arial" w:hAnsi="Arial" w:cs="Arial"/>
          <w:sz w:val="24"/>
          <w:szCs w:val="24"/>
        </w:rPr>
      </w:pPr>
      <w:r w:rsidRPr="00076283">
        <w:rPr>
          <w:rFonts w:ascii="Arial" w:hAnsi="Arial" w:cs="Arial"/>
          <w:sz w:val="24"/>
          <w:szCs w:val="24"/>
        </w:rPr>
        <w:t xml:space="preserve">9. Целевые группы </w:t>
      </w:r>
      <w:proofErr w:type="spellStart"/>
      <w:r w:rsidRPr="00076283">
        <w:rPr>
          <w:rFonts w:ascii="Arial" w:hAnsi="Arial" w:cs="Arial"/>
          <w:sz w:val="24"/>
          <w:szCs w:val="24"/>
        </w:rPr>
        <w:t>благополучател</w:t>
      </w:r>
      <w:r w:rsidR="00CF0C76">
        <w:rPr>
          <w:rFonts w:ascii="Arial" w:hAnsi="Arial" w:cs="Arial"/>
          <w:sz w:val="24"/>
          <w:szCs w:val="24"/>
        </w:rPr>
        <w:t>е</w:t>
      </w:r>
      <w:r w:rsidRPr="00076283">
        <w:rPr>
          <w:rFonts w:ascii="Arial" w:hAnsi="Arial" w:cs="Arial"/>
          <w:sz w:val="24"/>
          <w:szCs w:val="24"/>
        </w:rPr>
        <w:t>й</w:t>
      </w:r>
      <w:proofErr w:type="spellEnd"/>
      <w:r w:rsidRPr="00076283">
        <w:rPr>
          <w:rFonts w:ascii="Arial" w:hAnsi="Arial" w:cs="Arial"/>
          <w:sz w:val="24"/>
          <w:szCs w:val="24"/>
        </w:rPr>
        <w:t>. Их проблемы и потребности, решаемые в ходе применения практики</w:t>
      </w:r>
    </w:p>
    <w:p w14:paraId="6DD89362" w14:textId="77777777" w:rsidR="00076283" w:rsidRDefault="00076283" w:rsidP="00076283">
      <w:pPr>
        <w:rPr>
          <w:rFonts w:ascii="Arial" w:hAnsi="Arial" w:cs="Arial"/>
          <w:sz w:val="24"/>
          <w:szCs w:val="24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7508"/>
        <w:gridCol w:w="7088"/>
      </w:tblGrid>
      <w:tr w:rsidR="00076283" w14:paraId="7B891DBD" w14:textId="77777777" w:rsidTr="00BC6B8A">
        <w:tc>
          <w:tcPr>
            <w:tcW w:w="7508" w:type="dxa"/>
          </w:tcPr>
          <w:p w14:paraId="2B780424" w14:textId="77777777" w:rsidR="00076283" w:rsidRDefault="00076283" w:rsidP="00076283">
            <w:pPr>
              <w:pStyle w:val="a3"/>
              <w:spacing w:line="276" w:lineRule="auto"/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</w:pPr>
            <w:r w:rsidRPr="009B6396"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 xml:space="preserve">Целевая группа 1 </w:t>
            </w:r>
          </w:p>
          <w:p w14:paraId="7002559B" w14:textId="3643A954" w:rsidR="00076283" w:rsidRDefault="00076283" w:rsidP="00076283">
            <w:pPr>
              <w:rPr>
                <w:rFonts w:ascii="Arial" w:hAnsi="Arial" w:cs="Arial"/>
                <w:sz w:val="24"/>
                <w:szCs w:val="24"/>
              </w:rPr>
            </w:pPr>
            <w:r w:rsidRPr="009B6396"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>(могут быть семьи, могут быть дети, родители, специалисты, волонтеры)</w:t>
            </w:r>
          </w:p>
        </w:tc>
        <w:tc>
          <w:tcPr>
            <w:tcW w:w="7088" w:type="dxa"/>
          </w:tcPr>
          <w:p w14:paraId="249B1764" w14:textId="7CF58AFD" w:rsidR="00076283" w:rsidRDefault="00076283" w:rsidP="00076283">
            <w:pPr>
              <w:rPr>
                <w:rFonts w:ascii="Arial" w:hAnsi="Arial" w:cs="Arial"/>
                <w:sz w:val="24"/>
                <w:szCs w:val="24"/>
              </w:rPr>
            </w:pPr>
            <w:r w:rsidRPr="009B6396">
              <w:rPr>
                <w:rFonts w:ascii="Arial" w:hAnsi="Arial" w:cs="Arial"/>
                <w:color w:val="341AB6"/>
                <w:sz w:val="24"/>
                <w:szCs w:val="24"/>
              </w:rPr>
              <w:t xml:space="preserve">Проблемы и потребности </w:t>
            </w:r>
            <w:r>
              <w:rPr>
                <w:rFonts w:ascii="Arial" w:hAnsi="Arial" w:cs="Arial"/>
                <w:color w:val="341AB6"/>
                <w:sz w:val="24"/>
                <w:szCs w:val="24"/>
              </w:rPr>
              <w:t>2</w:t>
            </w:r>
          </w:p>
        </w:tc>
      </w:tr>
      <w:tr w:rsidR="00076283" w14:paraId="77CBE9FD" w14:textId="77777777" w:rsidTr="00BC6B8A">
        <w:tc>
          <w:tcPr>
            <w:tcW w:w="7508" w:type="dxa"/>
          </w:tcPr>
          <w:p w14:paraId="458C5286" w14:textId="387256F2" w:rsidR="00076283" w:rsidRDefault="00076283" w:rsidP="00076283">
            <w:pPr>
              <w:pStyle w:val="a3"/>
              <w:spacing w:line="276" w:lineRule="auto"/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</w:pPr>
            <w:r w:rsidRPr="009B6396"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 xml:space="preserve">Целевая группа </w:t>
            </w:r>
            <w:r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>2</w:t>
            </w:r>
            <w:r w:rsidRPr="009B6396"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 xml:space="preserve"> </w:t>
            </w:r>
          </w:p>
          <w:p w14:paraId="5646E228" w14:textId="157E46C7" w:rsidR="00076283" w:rsidRDefault="00076283" w:rsidP="00076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14:paraId="785EF42A" w14:textId="631D3BB2" w:rsidR="00076283" w:rsidRDefault="00076283" w:rsidP="00076283">
            <w:pPr>
              <w:rPr>
                <w:rFonts w:ascii="Arial" w:hAnsi="Arial" w:cs="Arial"/>
                <w:sz w:val="24"/>
                <w:szCs w:val="24"/>
              </w:rPr>
            </w:pPr>
            <w:r w:rsidRPr="009B6396">
              <w:rPr>
                <w:rFonts w:ascii="Arial" w:hAnsi="Arial" w:cs="Arial"/>
                <w:color w:val="341AB6"/>
                <w:sz w:val="24"/>
                <w:szCs w:val="24"/>
              </w:rPr>
              <w:t xml:space="preserve">Проблемы и потребности </w:t>
            </w:r>
            <w:r>
              <w:rPr>
                <w:rFonts w:ascii="Arial" w:hAnsi="Arial" w:cs="Arial"/>
                <w:color w:val="341AB6"/>
                <w:sz w:val="24"/>
                <w:szCs w:val="24"/>
              </w:rPr>
              <w:t>2</w:t>
            </w:r>
          </w:p>
        </w:tc>
      </w:tr>
    </w:tbl>
    <w:p w14:paraId="4184FAC0" w14:textId="77777777" w:rsidR="00076283" w:rsidRDefault="00076283" w:rsidP="00BC6B8A">
      <w:pPr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10879"/>
      </w:tblGrid>
      <w:tr w:rsidR="00076283" w14:paraId="563789F4" w14:textId="77777777" w:rsidTr="00BC6B8A">
        <w:tc>
          <w:tcPr>
            <w:tcW w:w="3681" w:type="dxa"/>
          </w:tcPr>
          <w:p w14:paraId="67CA6B8F" w14:textId="7BBBCD5E" w:rsidR="00076283" w:rsidRDefault="00076283" w:rsidP="000762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10. </w:t>
            </w:r>
            <w:r w:rsidR="00BC6B8A" w:rsidRPr="00A5768B">
              <w:rPr>
                <w:rFonts w:ascii="Arial" w:hAnsi="Arial" w:cs="Arial"/>
                <w:sz w:val="24"/>
                <w:szCs w:val="24"/>
              </w:rPr>
              <w:t>Механизм реализации практики: что делается, какими методами, инструментами, технологиями достигаются результаты</w:t>
            </w:r>
          </w:p>
        </w:tc>
        <w:tc>
          <w:tcPr>
            <w:tcW w:w="10879" w:type="dxa"/>
          </w:tcPr>
          <w:p w14:paraId="048D399B" w14:textId="2C3F3D27" w:rsidR="00BC6B8A" w:rsidRDefault="00BC6B8A" w:rsidP="00BC6B8A">
            <w:pPr>
              <w:pStyle w:val="a3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F725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Опишите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механизм реализации практики</w:t>
            </w:r>
            <w:r w:rsidRPr="007F7259">
              <w:rPr>
                <w:rFonts w:ascii="Arial" w:hAnsi="Arial" w:cs="Arial"/>
                <w:i/>
                <w:iCs/>
                <w:sz w:val="24"/>
                <w:szCs w:val="24"/>
              </w:rPr>
              <w:t>, включающий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  <w:p w14:paraId="38E7AE06" w14:textId="77777777" w:rsidR="00BC6B8A" w:rsidRDefault="00BC6B8A" w:rsidP="00BC6B8A">
            <w:pPr>
              <w:pStyle w:val="a3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B0BF74B" w14:textId="77777777" w:rsidR="00BC6B8A" w:rsidRDefault="00BC6B8A" w:rsidP="00BC6B8A">
            <w:pPr>
              <w:pStyle w:val="a3"/>
              <w:numPr>
                <w:ilvl w:val="0"/>
                <w:numId w:val="5"/>
              </w:numPr>
              <w:spacing w:before="80" w:after="80"/>
              <w:ind w:left="714" w:hanging="357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Этапы практики</w:t>
            </w:r>
          </w:p>
          <w:p w14:paraId="051ACD4B" w14:textId="77777777" w:rsidR="00BC6B8A" w:rsidRDefault="00BC6B8A" w:rsidP="00BC6B8A">
            <w:pPr>
              <w:pStyle w:val="a3"/>
              <w:numPr>
                <w:ilvl w:val="0"/>
                <w:numId w:val="5"/>
              </w:numPr>
              <w:spacing w:before="80" w:after="80"/>
              <w:ind w:left="714" w:hanging="357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Д</w:t>
            </w:r>
            <w:r w:rsidRPr="00CB4B0E">
              <w:rPr>
                <w:rFonts w:ascii="Arial" w:hAnsi="Arial" w:cs="Arial"/>
                <w:i/>
                <w:iCs/>
                <w:sz w:val="24"/>
                <w:szCs w:val="24"/>
              </w:rPr>
              <w:t>ействия/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мероприятия/</w:t>
            </w:r>
            <w:r w:rsidRPr="00CB4B0E">
              <w:rPr>
                <w:rFonts w:ascii="Arial" w:hAnsi="Arial" w:cs="Arial"/>
                <w:i/>
                <w:iCs/>
                <w:sz w:val="24"/>
                <w:szCs w:val="24"/>
              </w:rPr>
              <w:t>услуги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в рамках каждого этапа</w:t>
            </w:r>
          </w:p>
          <w:p w14:paraId="70426FF0" w14:textId="77777777" w:rsidR="00BC6B8A" w:rsidRPr="00882440" w:rsidRDefault="00BC6B8A" w:rsidP="00BC6B8A">
            <w:pPr>
              <w:pStyle w:val="a3"/>
              <w:numPr>
                <w:ilvl w:val="0"/>
                <w:numId w:val="5"/>
              </w:numPr>
              <w:spacing w:before="80" w:after="80"/>
              <w:ind w:left="714" w:hanging="357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82440">
              <w:rPr>
                <w:rFonts w:ascii="Arial" w:hAnsi="Arial" w:cs="Arial"/>
                <w:i/>
                <w:iCs/>
                <w:sz w:val="24"/>
                <w:szCs w:val="24"/>
              </w:rPr>
              <w:t>Технологии/методы/инструменты, используемые в рамках реализации действий</w:t>
            </w:r>
          </w:p>
          <w:p w14:paraId="3FCD4525" w14:textId="77777777" w:rsidR="00BC6B8A" w:rsidRPr="00CB4B0E" w:rsidRDefault="00BC6B8A" w:rsidP="00BC6B8A">
            <w:pPr>
              <w:pStyle w:val="a3"/>
              <w:ind w:left="72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5B8D4907" w14:textId="40E27921" w:rsidR="00076283" w:rsidRDefault="00BC6B8A" w:rsidP="00BC6B8A">
            <w:pPr>
              <w:rPr>
                <w:rFonts w:ascii="Arial" w:hAnsi="Arial" w:cs="Arial"/>
                <w:sz w:val="24"/>
                <w:szCs w:val="24"/>
              </w:rPr>
            </w:pPr>
            <w:r w:rsidRPr="00A5768B">
              <w:rPr>
                <w:rFonts w:ascii="Arial" w:hAnsi="Arial" w:cs="Arial"/>
                <w:sz w:val="24"/>
                <w:szCs w:val="24"/>
              </w:rPr>
              <w:t>Не более 5000 знаков с пробелами</w:t>
            </w:r>
          </w:p>
        </w:tc>
      </w:tr>
    </w:tbl>
    <w:p w14:paraId="4B1B7C6C" w14:textId="77777777" w:rsidR="00076283" w:rsidRDefault="00076283" w:rsidP="00076283">
      <w:pPr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2835"/>
        <w:gridCol w:w="2693"/>
        <w:gridCol w:w="2693"/>
        <w:gridCol w:w="3083"/>
      </w:tblGrid>
      <w:tr w:rsidR="00BC6B8A" w14:paraId="60A9F18C" w14:textId="5C65F2FE" w:rsidTr="00BC6B8A">
        <w:tc>
          <w:tcPr>
            <w:tcW w:w="3256" w:type="dxa"/>
          </w:tcPr>
          <w:p w14:paraId="5E817F84" w14:textId="2C51CFB9" w:rsidR="00BC6B8A" w:rsidRDefault="00BC6B8A" w:rsidP="000762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 Социальные результаты и логика их достижения</w:t>
            </w:r>
          </w:p>
        </w:tc>
        <w:tc>
          <w:tcPr>
            <w:tcW w:w="11304" w:type="dxa"/>
            <w:gridSpan w:val="4"/>
          </w:tcPr>
          <w:p w14:paraId="0FB66BFA" w14:textId="4D81F8B0" w:rsidR="00BC6B8A" w:rsidRDefault="00BC6B8A" w:rsidP="00BC6B8A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Опишите логику разворачивания практики от проблемы до социального результата. Действия / мероприятия будут дублироваться с п.10, в данном пункте обозначьте их кратко в привязке к проблемам и результатам. </w:t>
            </w:r>
          </w:p>
          <w:p w14:paraId="47E8CD38" w14:textId="77777777" w:rsidR="00BC6B8A" w:rsidRDefault="00BC6B8A" w:rsidP="00BC6B8A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152E8E8" w14:textId="645910DD" w:rsidR="00BC6B8A" w:rsidRPr="00BC6B8A" w:rsidRDefault="00BC6B8A" w:rsidP="00BC6B8A">
            <w:pPr>
              <w:pStyle w:val="a3"/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C6B8A">
              <w:rPr>
                <w:rFonts w:ascii="Arial" w:hAnsi="Arial" w:cs="Arial"/>
                <w:i/>
                <w:iCs/>
                <w:sz w:val="24"/>
                <w:szCs w:val="24"/>
              </w:rPr>
              <w:t>Непосредственные результаты – прямое следствие того или иного действия (например, проведение семинара – количество участников, обучившихся на семинаре)</w:t>
            </w:r>
          </w:p>
          <w:p w14:paraId="74BDE0B9" w14:textId="77777777" w:rsidR="00BC6B8A" w:rsidRPr="00BC6B8A" w:rsidRDefault="00BC6B8A" w:rsidP="00BC6B8A">
            <w:pPr>
              <w:pStyle w:val="a3"/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4E27EC50" w14:textId="64C5C3DC" w:rsidR="00BC6B8A" w:rsidRDefault="00BC6B8A" w:rsidP="00BC6B8A">
            <w:pPr>
              <w:rPr>
                <w:rFonts w:ascii="Arial" w:hAnsi="Arial" w:cs="Arial"/>
                <w:sz w:val="24"/>
                <w:szCs w:val="24"/>
              </w:rPr>
            </w:pPr>
            <w:r w:rsidRPr="00BC6B8A">
              <w:rPr>
                <w:rFonts w:ascii="Arial" w:hAnsi="Arial" w:cs="Arial"/>
                <w:i/>
                <w:iCs/>
                <w:sz w:val="24"/>
                <w:szCs w:val="24"/>
              </w:rPr>
              <w:t>Социальные результаты – позитивные изменения, которые происходят в жизни представителей вашей целевой группы по итогам реализации деятельности в рамках практики (например, приобретение новых знаний по итогам обучения на семинаре). Они должны соотноситься с проблемами, потребностями и действиями</w:t>
            </w:r>
          </w:p>
        </w:tc>
      </w:tr>
      <w:tr w:rsidR="00BC6B8A" w14:paraId="41E3A8F6" w14:textId="6CA1A46F" w:rsidTr="00BC6B8A">
        <w:tc>
          <w:tcPr>
            <w:tcW w:w="3256" w:type="dxa"/>
          </w:tcPr>
          <w:p w14:paraId="72A46C69" w14:textId="2290B782" w:rsidR="00BC6B8A" w:rsidRDefault="00BC6B8A" w:rsidP="00076283">
            <w:pPr>
              <w:rPr>
                <w:rFonts w:ascii="Arial" w:hAnsi="Arial" w:cs="Arial"/>
                <w:sz w:val="24"/>
                <w:szCs w:val="24"/>
              </w:rPr>
            </w:pPr>
            <w:r w:rsidRPr="00512C7D">
              <w:rPr>
                <w:rFonts w:ascii="Arial" w:hAnsi="Arial" w:cs="Arial"/>
                <w:b/>
                <w:color w:val="341AB6"/>
                <w:sz w:val="24"/>
                <w:szCs w:val="24"/>
              </w:rPr>
              <w:lastRenderedPageBreak/>
              <w:t xml:space="preserve">Группа </w:t>
            </w:r>
            <w:proofErr w:type="spellStart"/>
            <w:r w:rsidRPr="00512C7D">
              <w:rPr>
                <w:rFonts w:ascii="Arial" w:hAnsi="Arial" w:cs="Arial"/>
                <w:b/>
                <w:color w:val="341AB6"/>
                <w:sz w:val="24"/>
                <w:szCs w:val="24"/>
              </w:rPr>
              <w:t>благополучателей</w:t>
            </w:r>
            <w:proofErr w:type="spellEnd"/>
          </w:p>
        </w:tc>
        <w:tc>
          <w:tcPr>
            <w:tcW w:w="2835" w:type="dxa"/>
          </w:tcPr>
          <w:p w14:paraId="28DFEF35" w14:textId="5D38E9CE" w:rsidR="00BC6B8A" w:rsidRDefault="00BC6B8A" w:rsidP="00076283">
            <w:pPr>
              <w:rPr>
                <w:rFonts w:ascii="Arial" w:hAnsi="Arial" w:cs="Arial"/>
                <w:sz w:val="24"/>
                <w:szCs w:val="24"/>
              </w:rPr>
            </w:pPr>
            <w:r w:rsidRPr="00512C7D">
              <w:rPr>
                <w:rFonts w:ascii="Arial" w:hAnsi="Arial" w:cs="Arial"/>
                <w:b/>
                <w:color w:val="341AB6"/>
                <w:sz w:val="24"/>
                <w:szCs w:val="24"/>
              </w:rPr>
              <w:t>Проблемы</w:t>
            </w:r>
            <w:r>
              <w:rPr>
                <w:rFonts w:ascii="Arial" w:hAnsi="Arial" w:cs="Arial"/>
                <w:b/>
                <w:color w:val="341AB6"/>
                <w:sz w:val="24"/>
                <w:szCs w:val="24"/>
              </w:rPr>
              <w:t xml:space="preserve"> </w:t>
            </w:r>
            <w:r w:rsidRPr="00512C7D">
              <w:rPr>
                <w:rFonts w:ascii="Arial" w:hAnsi="Arial" w:cs="Arial"/>
                <w:b/>
                <w:color w:val="341AB6"/>
                <w:sz w:val="24"/>
                <w:szCs w:val="24"/>
              </w:rPr>
              <w:t>/ потребности</w:t>
            </w:r>
          </w:p>
        </w:tc>
        <w:tc>
          <w:tcPr>
            <w:tcW w:w="2693" w:type="dxa"/>
          </w:tcPr>
          <w:p w14:paraId="31E88FDC" w14:textId="3C149D1F" w:rsidR="00BC6B8A" w:rsidRDefault="00BC6B8A" w:rsidP="000762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41AB6"/>
                <w:sz w:val="24"/>
                <w:szCs w:val="24"/>
              </w:rPr>
              <w:t>Действия / мероприятия практики</w:t>
            </w:r>
          </w:p>
        </w:tc>
        <w:tc>
          <w:tcPr>
            <w:tcW w:w="2693" w:type="dxa"/>
          </w:tcPr>
          <w:p w14:paraId="7257407F" w14:textId="08F8281D" w:rsidR="00BC6B8A" w:rsidRDefault="00BC6B8A" w:rsidP="000762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41AB6"/>
                <w:sz w:val="24"/>
                <w:szCs w:val="24"/>
              </w:rPr>
              <w:t>Непосредственные результаты практики</w:t>
            </w:r>
          </w:p>
        </w:tc>
        <w:tc>
          <w:tcPr>
            <w:tcW w:w="3083" w:type="dxa"/>
          </w:tcPr>
          <w:p w14:paraId="102E1B55" w14:textId="766515F8" w:rsidR="00BC6B8A" w:rsidRDefault="00BC6B8A" w:rsidP="00076283">
            <w:pPr>
              <w:rPr>
                <w:rFonts w:ascii="Arial" w:hAnsi="Arial" w:cs="Arial"/>
                <w:sz w:val="24"/>
                <w:szCs w:val="24"/>
              </w:rPr>
            </w:pPr>
            <w:r w:rsidRPr="00512C7D">
              <w:rPr>
                <w:rFonts w:ascii="Arial" w:hAnsi="Arial" w:cs="Arial"/>
                <w:b/>
                <w:color w:val="341AB6"/>
                <w:sz w:val="24"/>
                <w:szCs w:val="24"/>
              </w:rPr>
              <w:t>Социальные результаты практики</w:t>
            </w:r>
          </w:p>
        </w:tc>
      </w:tr>
      <w:tr w:rsidR="00BC6B8A" w14:paraId="363A4900" w14:textId="53DB39A9" w:rsidTr="00031038">
        <w:trPr>
          <w:trHeight w:val="700"/>
        </w:trPr>
        <w:tc>
          <w:tcPr>
            <w:tcW w:w="3256" w:type="dxa"/>
            <w:vMerge w:val="restart"/>
          </w:tcPr>
          <w:p w14:paraId="55D5CE7E" w14:textId="3D9F13C7" w:rsidR="00BC6B8A" w:rsidRDefault="00BC6B8A" w:rsidP="00076283">
            <w:pPr>
              <w:rPr>
                <w:rFonts w:ascii="Arial" w:hAnsi="Arial" w:cs="Arial"/>
                <w:sz w:val="24"/>
                <w:szCs w:val="24"/>
              </w:rPr>
            </w:pPr>
            <w:r w:rsidRPr="00CB4B0E"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>Целевая группа 1</w:t>
            </w:r>
          </w:p>
        </w:tc>
        <w:tc>
          <w:tcPr>
            <w:tcW w:w="2835" w:type="dxa"/>
          </w:tcPr>
          <w:p w14:paraId="065F8B8C" w14:textId="6F609993" w:rsidR="00BC6B8A" w:rsidRDefault="00031038" w:rsidP="00076283">
            <w:pPr>
              <w:rPr>
                <w:rFonts w:ascii="Arial" w:hAnsi="Arial" w:cs="Arial"/>
                <w:sz w:val="24"/>
                <w:szCs w:val="24"/>
              </w:rPr>
            </w:pPr>
            <w:r w:rsidRPr="00CB4B0E"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>Проблема 1.1</w:t>
            </w:r>
          </w:p>
        </w:tc>
        <w:tc>
          <w:tcPr>
            <w:tcW w:w="2693" w:type="dxa"/>
          </w:tcPr>
          <w:p w14:paraId="1A79302F" w14:textId="78D644D3" w:rsidR="00BC6B8A" w:rsidRDefault="00031038" w:rsidP="00076283">
            <w:pPr>
              <w:rPr>
                <w:rFonts w:ascii="Arial" w:hAnsi="Arial" w:cs="Arial"/>
                <w:sz w:val="24"/>
                <w:szCs w:val="24"/>
              </w:rPr>
            </w:pPr>
            <w:r w:rsidRPr="008B5A57"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 xml:space="preserve">Действие </w:t>
            </w:r>
            <w:r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>/ мероприятие</w:t>
            </w:r>
          </w:p>
        </w:tc>
        <w:tc>
          <w:tcPr>
            <w:tcW w:w="2693" w:type="dxa"/>
          </w:tcPr>
          <w:p w14:paraId="28631B48" w14:textId="2B17FD70" w:rsidR="00BC6B8A" w:rsidRDefault="00031038" w:rsidP="00076283">
            <w:pPr>
              <w:rPr>
                <w:rFonts w:ascii="Arial" w:hAnsi="Arial" w:cs="Arial"/>
                <w:sz w:val="24"/>
                <w:szCs w:val="24"/>
              </w:rPr>
            </w:pPr>
            <w:r w:rsidRPr="00CB4B0E"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>Непосредственный результат</w:t>
            </w:r>
          </w:p>
        </w:tc>
        <w:tc>
          <w:tcPr>
            <w:tcW w:w="3083" w:type="dxa"/>
          </w:tcPr>
          <w:p w14:paraId="1C3FE190" w14:textId="4D5647A6" w:rsidR="00BC6B8A" w:rsidRDefault="00031038" w:rsidP="0007628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4B0E"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>Соц</w:t>
            </w:r>
            <w:proofErr w:type="spellEnd"/>
            <w:r w:rsidRPr="00CB4B0E"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 xml:space="preserve"> результат 1.1</w:t>
            </w:r>
          </w:p>
        </w:tc>
      </w:tr>
      <w:tr w:rsidR="00BC6B8A" w14:paraId="427DC3CF" w14:textId="59BD0AA2" w:rsidTr="00031038">
        <w:trPr>
          <w:trHeight w:val="707"/>
        </w:trPr>
        <w:tc>
          <w:tcPr>
            <w:tcW w:w="3256" w:type="dxa"/>
            <w:vMerge/>
          </w:tcPr>
          <w:p w14:paraId="750F5B3D" w14:textId="77777777" w:rsidR="00BC6B8A" w:rsidRDefault="00BC6B8A" w:rsidP="00076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92C35FC" w14:textId="0ADD6697" w:rsidR="00BC6B8A" w:rsidRDefault="00031038" w:rsidP="00076283">
            <w:pPr>
              <w:rPr>
                <w:rFonts w:ascii="Arial" w:hAnsi="Arial" w:cs="Arial"/>
                <w:sz w:val="24"/>
                <w:szCs w:val="24"/>
              </w:rPr>
            </w:pPr>
            <w:r w:rsidRPr="00CB4B0E"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>Проблема 1.</w:t>
            </w:r>
            <w:r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601FE414" w14:textId="27F84EF6" w:rsidR="00BC6B8A" w:rsidRDefault="00031038" w:rsidP="00076283">
            <w:pPr>
              <w:rPr>
                <w:rFonts w:ascii="Arial" w:hAnsi="Arial" w:cs="Arial"/>
                <w:sz w:val="24"/>
                <w:szCs w:val="24"/>
              </w:rPr>
            </w:pPr>
            <w:r w:rsidRPr="008B5A57"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 xml:space="preserve">Действие </w:t>
            </w:r>
            <w:r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>/ мероприятие</w:t>
            </w:r>
          </w:p>
        </w:tc>
        <w:tc>
          <w:tcPr>
            <w:tcW w:w="2693" w:type="dxa"/>
          </w:tcPr>
          <w:p w14:paraId="78562DDA" w14:textId="66B03928" w:rsidR="00BC6B8A" w:rsidRDefault="00031038" w:rsidP="00076283">
            <w:pPr>
              <w:rPr>
                <w:rFonts w:ascii="Arial" w:hAnsi="Arial" w:cs="Arial"/>
                <w:sz w:val="24"/>
                <w:szCs w:val="24"/>
              </w:rPr>
            </w:pPr>
            <w:r w:rsidRPr="00CB4B0E"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>Непосредственный результат</w:t>
            </w:r>
          </w:p>
        </w:tc>
        <w:tc>
          <w:tcPr>
            <w:tcW w:w="3083" w:type="dxa"/>
          </w:tcPr>
          <w:p w14:paraId="444DC0F8" w14:textId="1A126F59" w:rsidR="00BC6B8A" w:rsidRDefault="00031038" w:rsidP="0007628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4B0E"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>Соц</w:t>
            </w:r>
            <w:proofErr w:type="spellEnd"/>
            <w:r w:rsidRPr="00CB4B0E"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 xml:space="preserve"> результат 1.</w:t>
            </w:r>
            <w:r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>2</w:t>
            </w:r>
          </w:p>
        </w:tc>
      </w:tr>
      <w:tr w:rsidR="00BC6B8A" w14:paraId="0ECFF428" w14:textId="75F0B4F2" w:rsidTr="00031038">
        <w:trPr>
          <w:trHeight w:val="691"/>
        </w:trPr>
        <w:tc>
          <w:tcPr>
            <w:tcW w:w="3256" w:type="dxa"/>
            <w:vMerge w:val="restart"/>
          </w:tcPr>
          <w:p w14:paraId="2DF9205C" w14:textId="095F8F66" w:rsidR="00BC6B8A" w:rsidRDefault="00BC6B8A" w:rsidP="00076283">
            <w:pPr>
              <w:rPr>
                <w:rFonts w:ascii="Arial" w:hAnsi="Arial" w:cs="Arial"/>
                <w:sz w:val="24"/>
                <w:szCs w:val="24"/>
              </w:rPr>
            </w:pPr>
            <w:r w:rsidRPr="00CB4B0E"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 xml:space="preserve">Целевая группа </w:t>
            </w:r>
            <w:r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495B2763" w14:textId="7E81101B" w:rsidR="00BC6B8A" w:rsidRDefault="00031038" w:rsidP="00076283">
            <w:pPr>
              <w:rPr>
                <w:rFonts w:ascii="Arial" w:hAnsi="Arial" w:cs="Arial"/>
                <w:sz w:val="24"/>
                <w:szCs w:val="24"/>
              </w:rPr>
            </w:pPr>
            <w:r w:rsidRPr="00CB4B0E"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 xml:space="preserve">Проблема </w:t>
            </w:r>
            <w:r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>2</w:t>
            </w:r>
            <w:r w:rsidRPr="00CB4B0E"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>.1</w:t>
            </w:r>
          </w:p>
        </w:tc>
        <w:tc>
          <w:tcPr>
            <w:tcW w:w="2693" w:type="dxa"/>
          </w:tcPr>
          <w:p w14:paraId="4902E31F" w14:textId="5E2EA940" w:rsidR="00BC6B8A" w:rsidRDefault="00031038" w:rsidP="00076283">
            <w:pPr>
              <w:rPr>
                <w:rFonts w:ascii="Arial" w:hAnsi="Arial" w:cs="Arial"/>
                <w:sz w:val="24"/>
                <w:szCs w:val="24"/>
              </w:rPr>
            </w:pPr>
            <w:r w:rsidRPr="008B5A57"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 xml:space="preserve">Действие </w:t>
            </w:r>
            <w:r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>/ мероприятие</w:t>
            </w:r>
          </w:p>
        </w:tc>
        <w:tc>
          <w:tcPr>
            <w:tcW w:w="2693" w:type="dxa"/>
          </w:tcPr>
          <w:p w14:paraId="6F39D756" w14:textId="50F1482E" w:rsidR="00BC6B8A" w:rsidRDefault="00031038" w:rsidP="00076283">
            <w:pPr>
              <w:rPr>
                <w:rFonts w:ascii="Arial" w:hAnsi="Arial" w:cs="Arial"/>
                <w:sz w:val="24"/>
                <w:szCs w:val="24"/>
              </w:rPr>
            </w:pPr>
            <w:r w:rsidRPr="00CB4B0E"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>Непосредственный результат</w:t>
            </w:r>
          </w:p>
        </w:tc>
        <w:tc>
          <w:tcPr>
            <w:tcW w:w="3083" w:type="dxa"/>
          </w:tcPr>
          <w:p w14:paraId="2E5A935D" w14:textId="37071B80" w:rsidR="00BC6B8A" w:rsidRDefault="00031038" w:rsidP="0007628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4B0E"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>Соц</w:t>
            </w:r>
            <w:proofErr w:type="spellEnd"/>
            <w:r w:rsidRPr="00CB4B0E"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 xml:space="preserve"> результат </w:t>
            </w:r>
            <w:r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>2</w:t>
            </w:r>
            <w:r w:rsidRPr="00CB4B0E"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>.1</w:t>
            </w:r>
          </w:p>
        </w:tc>
      </w:tr>
      <w:tr w:rsidR="00BC6B8A" w14:paraId="327E6289" w14:textId="63D41C8B" w:rsidTr="00031038">
        <w:trPr>
          <w:trHeight w:val="715"/>
        </w:trPr>
        <w:tc>
          <w:tcPr>
            <w:tcW w:w="3256" w:type="dxa"/>
            <w:vMerge/>
          </w:tcPr>
          <w:p w14:paraId="29AED2CA" w14:textId="77777777" w:rsidR="00BC6B8A" w:rsidRDefault="00BC6B8A" w:rsidP="00076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D969F9" w14:textId="71524A8E" w:rsidR="00BC6B8A" w:rsidRDefault="00031038" w:rsidP="00076283">
            <w:pPr>
              <w:rPr>
                <w:rFonts w:ascii="Arial" w:hAnsi="Arial" w:cs="Arial"/>
                <w:sz w:val="24"/>
                <w:szCs w:val="24"/>
              </w:rPr>
            </w:pPr>
            <w:r w:rsidRPr="00CB4B0E"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 xml:space="preserve">Проблема </w:t>
            </w:r>
            <w:r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>2</w:t>
            </w:r>
            <w:r w:rsidRPr="00CB4B0E"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>.</w:t>
            </w:r>
            <w:r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59C34016" w14:textId="79B4165B" w:rsidR="00BC6B8A" w:rsidRDefault="00031038" w:rsidP="00076283">
            <w:pPr>
              <w:rPr>
                <w:rFonts w:ascii="Arial" w:hAnsi="Arial" w:cs="Arial"/>
                <w:sz w:val="24"/>
                <w:szCs w:val="24"/>
              </w:rPr>
            </w:pPr>
            <w:r w:rsidRPr="008B5A57"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 xml:space="preserve">Действие </w:t>
            </w:r>
            <w:r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>/ мероприятие</w:t>
            </w:r>
          </w:p>
        </w:tc>
        <w:tc>
          <w:tcPr>
            <w:tcW w:w="2693" w:type="dxa"/>
          </w:tcPr>
          <w:p w14:paraId="381ABE1A" w14:textId="63123F11" w:rsidR="00BC6B8A" w:rsidRDefault="00031038" w:rsidP="00076283">
            <w:pPr>
              <w:rPr>
                <w:rFonts w:ascii="Arial" w:hAnsi="Arial" w:cs="Arial"/>
                <w:sz w:val="24"/>
                <w:szCs w:val="24"/>
              </w:rPr>
            </w:pPr>
            <w:r w:rsidRPr="00CB4B0E"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>Непосредственный результат</w:t>
            </w:r>
          </w:p>
        </w:tc>
        <w:tc>
          <w:tcPr>
            <w:tcW w:w="3083" w:type="dxa"/>
          </w:tcPr>
          <w:p w14:paraId="5B57DE74" w14:textId="1D1ECA50" w:rsidR="00BC6B8A" w:rsidRDefault="00031038" w:rsidP="0007628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4B0E"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>Соц</w:t>
            </w:r>
            <w:proofErr w:type="spellEnd"/>
            <w:r w:rsidRPr="00CB4B0E"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 xml:space="preserve"> результат </w:t>
            </w:r>
            <w:r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>2</w:t>
            </w:r>
            <w:r w:rsidRPr="00CB4B0E"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>.</w:t>
            </w:r>
            <w:r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>2</w:t>
            </w:r>
          </w:p>
        </w:tc>
      </w:tr>
    </w:tbl>
    <w:p w14:paraId="10099CB1" w14:textId="77777777" w:rsidR="00BC6B8A" w:rsidRDefault="00BC6B8A" w:rsidP="00076283">
      <w:pPr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10312"/>
      </w:tblGrid>
      <w:tr w:rsidR="00031038" w14:paraId="71117382" w14:textId="77777777" w:rsidTr="00031038">
        <w:trPr>
          <w:trHeight w:val="985"/>
        </w:trPr>
        <w:tc>
          <w:tcPr>
            <w:tcW w:w="4248" w:type="dxa"/>
          </w:tcPr>
          <w:p w14:paraId="24A07174" w14:textId="333E1D91" w:rsidR="00031038" w:rsidRDefault="00031038" w:rsidP="00076283">
            <w:pPr>
              <w:rPr>
                <w:rFonts w:ascii="Arial" w:hAnsi="Arial" w:cs="Arial"/>
                <w:sz w:val="24"/>
                <w:szCs w:val="24"/>
              </w:rPr>
            </w:pPr>
            <w:r w:rsidRPr="00A5768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5768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768B">
              <w:rPr>
                <w:rFonts w:ascii="Arial" w:hAnsi="Arial" w:cs="Arial"/>
                <w:sz w:val="24"/>
                <w:szCs w:val="24"/>
              </w:rPr>
              <w:t>Показатели социальных результатов практики</w:t>
            </w:r>
          </w:p>
        </w:tc>
        <w:tc>
          <w:tcPr>
            <w:tcW w:w="10312" w:type="dxa"/>
          </w:tcPr>
          <w:p w14:paraId="3A2D25D7" w14:textId="4269E6AE" w:rsidR="00031038" w:rsidRDefault="00031038" w:rsidP="000762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Показатель социального результата – это </w:t>
            </w:r>
            <w:r w:rsidRPr="00AC5F55">
              <w:rPr>
                <w:rFonts w:ascii="Arial" w:hAnsi="Arial" w:cs="Arial"/>
                <w:bCs/>
                <w:sz w:val="24"/>
                <w:szCs w:val="24"/>
              </w:rPr>
              <w:t>определенны</w:t>
            </w:r>
            <w:r>
              <w:rPr>
                <w:rFonts w:ascii="Arial" w:hAnsi="Arial" w:cs="Arial"/>
                <w:bCs/>
                <w:sz w:val="24"/>
                <w:szCs w:val="24"/>
              </w:rPr>
              <w:t>й</w:t>
            </w:r>
            <w:r w:rsidRPr="00AC5F55">
              <w:rPr>
                <w:rFonts w:ascii="Arial" w:hAnsi="Arial" w:cs="Arial"/>
                <w:bCs/>
                <w:sz w:val="24"/>
                <w:szCs w:val="24"/>
              </w:rPr>
              <w:t xml:space="preserve"> вид информации, которы</w:t>
            </w:r>
            <w:r>
              <w:rPr>
                <w:rFonts w:ascii="Arial" w:hAnsi="Arial" w:cs="Arial"/>
                <w:bCs/>
                <w:sz w:val="24"/>
                <w:szCs w:val="24"/>
              </w:rPr>
              <w:t>й</w:t>
            </w:r>
            <w:r w:rsidRPr="00AC5F55">
              <w:rPr>
                <w:rFonts w:ascii="Arial" w:hAnsi="Arial" w:cs="Arial"/>
                <w:bCs/>
                <w:sz w:val="24"/>
                <w:szCs w:val="24"/>
              </w:rPr>
              <w:t xml:space="preserve"> можно оценить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/ использовать в качестве критерия</w:t>
            </w:r>
            <w:r w:rsidRPr="00AC5F55">
              <w:rPr>
                <w:rFonts w:ascii="Arial" w:hAnsi="Arial" w:cs="Arial"/>
                <w:bCs/>
                <w:sz w:val="24"/>
                <w:szCs w:val="24"/>
              </w:rPr>
              <w:t>, чтобы п</w:t>
            </w:r>
            <w:r>
              <w:rPr>
                <w:rFonts w:ascii="Arial" w:hAnsi="Arial" w:cs="Arial"/>
                <w:bCs/>
                <w:sz w:val="24"/>
                <w:szCs w:val="24"/>
              </w:rPr>
              <w:t>онять, достигнут ли социальный результат или нет</w:t>
            </w:r>
          </w:p>
        </w:tc>
      </w:tr>
      <w:tr w:rsidR="00031038" w14:paraId="57DF508E" w14:textId="77777777" w:rsidTr="00031038">
        <w:tc>
          <w:tcPr>
            <w:tcW w:w="4248" w:type="dxa"/>
          </w:tcPr>
          <w:p w14:paraId="45892A3A" w14:textId="4C155EF4" w:rsidR="00031038" w:rsidRDefault="00031038" w:rsidP="00076283">
            <w:pPr>
              <w:rPr>
                <w:rFonts w:ascii="Arial" w:hAnsi="Arial" w:cs="Arial"/>
                <w:sz w:val="24"/>
                <w:szCs w:val="24"/>
              </w:rPr>
            </w:pPr>
            <w:r w:rsidRPr="00512C7D">
              <w:rPr>
                <w:rFonts w:ascii="Arial" w:hAnsi="Arial" w:cs="Arial"/>
                <w:b/>
                <w:iCs/>
                <w:color w:val="341AB6"/>
                <w:sz w:val="24"/>
                <w:szCs w:val="24"/>
                <w:highlight w:val="white"/>
              </w:rPr>
              <w:t>Социальный результат</w:t>
            </w:r>
          </w:p>
        </w:tc>
        <w:tc>
          <w:tcPr>
            <w:tcW w:w="10312" w:type="dxa"/>
          </w:tcPr>
          <w:p w14:paraId="3A25D168" w14:textId="7BF3A019" w:rsidR="00031038" w:rsidRDefault="00031038" w:rsidP="00076283">
            <w:pPr>
              <w:rPr>
                <w:rFonts w:ascii="Arial" w:hAnsi="Arial" w:cs="Arial"/>
                <w:sz w:val="24"/>
                <w:szCs w:val="24"/>
              </w:rPr>
            </w:pPr>
            <w:r w:rsidRPr="00512C7D">
              <w:rPr>
                <w:rFonts w:ascii="Arial" w:hAnsi="Arial" w:cs="Arial"/>
                <w:b/>
                <w:iCs/>
                <w:color w:val="341AB6"/>
                <w:sz w:val="24"/>
                <w:szCs w:val="24"/>
                <w:highlight w:val="white"/>
              </w:rPr>
              <w:t>Показатель</w:t>
            </w:r>
          </w:p>
        </w:tc>
      </w:tr>
      <w:tr w:rsidR="00031038" w14:paraId="45F4D20F" w14:textId="77777777" w:rsidTr="00031038">
        <w:tc>
          <w:tcPr>
            <w:tcW w:w="4248" w:type="dxa"/>
          </w:tcPr>
          <w:p w14:paraId="2D224642" w14:textId="26B46472" w:rsidR="00031038" w:rsidRDefault="001B02E3" w:rsidP="0007628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color w:val="341AB6"/>
                <w:sz w:val="24"/>
                <w:szCs w:val="24"/>
              </w:rPr>
              <w:t>Соц</w:t>
            </w:r>
            <w:proofErr w:type="spellEnd"/>
            <w:r>
              <w:rPr>
                <w:rFonts w:ascii="Arial" w:hAnsi="Arial" w:cs="Arial"/>
                <w:i/>
                <w:color w:val="341AB6"/>
                <w:sz w:val="24"/>
                <w:szCs w:val="24"/>
              </w:rPr>
              <w:t xml:space="preserve"> результат 1.1</w:t>
            </w:r>
          </w:p>
        </w:tc>
        <w:tc>
          <w:tcPr>
            <w:tcW w:w="10312" w:type="dxa"/>
          </w:tcPr>
          <w:p w14:paraId="16EE1052" w14:textId="05C74AD8" w:rsidR="00031038" w:rsidRDefault="001B02E3" w:rsidP="000762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color w:val="341AB6"/>
                <w:sz w:val="24"/>
                <w:szCs w:val="24"/>
              </w:rPr>
              <w:t>Показатель 1.1</w:t>
            </w:r>
          </w:p>
        </w:tc>
      </w:tr>
      <w:tr w:rsidR="00031038" w14:paraId="26726AE8" w14:textId="77777777" w:rsidTr="00031038">
        <w:tc>
          <w:tcPr>
            <w:tcW w:w="4248" w:type="dxa"/>
          </w:tcPr>
          <w:p w14:paraId="5C2B7319" w14:textId="75838646" w:rsidR="00031038" w:rsidRDefault="001B02E3" w:rsidP="0007628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color w:val="341AB6"/>
                <w:sz w:val="24"/>
                <w:szCs w:val="24"/>
              </w:rPr>
              <w:t>Соц</w:t>
            </w:r>
            <w:proofErr w:type="spellEnd"/>
            <w:r>
              <w:rPr>
                <w:rFonts w:ascii="Arial" w:hAnsi="Arial" w:cs="Arial"/>
                <w:i/>
                <w:color w:val="341AB6"/>
                <w:sz w:val="24"/>
                <w:szCs w:val="24"/>
              </w:rPr>
              <w:t xml:space="preserve"> результат 1.2</w:t>
            </w:r>
          </w:p>
        </w:tc>
        <w:tc>
          <w:tcPr>
            <w:tcW w:w="10312" w:type="dxa"/>
          </w:tcPr>
          <w:p w14:paraId="09EB6445" w14:textId="27702524" w:rsidR="00031038" w:rsidRDefault="001B02E3" w:rsidP="000762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color w:val="341AB6"/>
                <w:sz w:val="24"/>
                <w:szCs w:val="24"/>
              </w:rPr>
              <w:t>Показатель 1.2</w:t>
            </w:r>
          </w:p>
        </w:tc>
      </w:tr>
      <w:tr w:rsidR="00031038" w14:paraId="01065DC7" w14:textId="77777777" w:rsidTr="00031038">
        <w:tc>
          <w:tcPr>
            <w:tcW w:w="4248" w:type="dxa"/>
          </w:tcPr>
          <w:p w14:paraId="0E7C16D5" w14:textId="44E414D3" w:rsidR="00031038" w:rsidRDefault="001B02E3" w:rsidP="0007628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color w:val="341AB6"/>
                <w:sz w:val="24"/>
                <w:szCs w:val="24"/>
              </w:rPr>
              <w:t>Соц</w:t>
            </w:r>
            <w:proofErr w:type="spellEnd"/>
            <w:r>
              <w:rPr>
                <w:rFonts w:ascii="Arial" w:hAnsi="Arial" w:cs="Arial"/>
                <w:i/>
                <w:color w:val="341AB6"/>
                <w:sz w:val="24"/>
                <w:szCs w:val="24"/>
              </w:rPr>
              <w:t xml:space="preserve"> результат 2.1</w:t>
            </w:r>
          </w:p>
        </w:tc>
        <w:tc>
          <w:tcPr>
            <w:tcW w:w="10312" w:type="dxa"/>
          </w:tcPr>
          <w:p w14:paraId="4984A6F8" w14:textId="02E421BD" w:rsidR="00031038" w:rsidRDefault="001B02E3" w:rsidP="000762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color w:val="341AB6"/>
                <w:sz w:val="24"/>
                <w:szCs w:val="24"/>
              </w:rPr>
              <w:t>Показатель 2.1</w:t>
            </w:r>
          </w:p>
        </w:tc>
      </w:tr>
    </w:tbl>
    <w:p w14:paraId="6B572C00" w14:textId="77777777" w:rsidR="00031038" w:rsidRDefault="00031038" w:rsidP="00076283">
      <w:pPr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6B380A" w14:paraId="0756F522" w14:textId="77777777" w:rsidTr="004E4548">
        <w:tc>
          <w:tcPr>
            <w:tcW w:w="3640" w:type="dxa"/>
          </w:tcPr>
          <w:p w14:paraId="655A52CE" w14:textId="73A4C4D0" w:rsidR="006B380A" w:rsidRDefault="006B380A" w:rsidP="000762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13. </w:t>
            </w:r>
            <w:r w:rsidRPr="006B380A">
              <w:rPr>
                <w:rFonts w:ascii="Arial" w:hAnsi="Arial" w:cs="Arial"/>
                <w:sz w:val="24"/>
                <w:szCs w:val="24"/>
              </w:rPr>
              <w:t>Оценка достижения социальных результатов (количественные и качественные)</w:t>
            </w:r>
          </w:p>
        </w:tc>
        <w:tc>
          <w:tcPr>
            <w:tcW w:w="10920" w:type="dxa"/>
            <w:gridSpan w:val="3"/>
          </w:tcPr>
          <w:p w14:paraId="018C8856" w14:textId="77777777" w:rsidR="006B380A" w:rsidRDefault="006B380A" w:rsidP="000762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80A" w14:paraId="6C241883" w14:textId="77777777" w:rsidTr="00D071A6">
        <w:tc>
          <w:tcPr>
            <w:tcW w:w="36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E06BB12" w14:textId="39FF46FF" w:rsidR="006B380A" w:rsidRDefault="006B380A" w:rsidP="006B3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A05">
              <w:rPr>
                <w:rFonts w:ascii="Arial" w:hAnsi="Arial" w:cs="Arial"/>
                <w:b/>
                <w:color w:val="341AB6"/>
                <w:sz w:val="24"/>
                <w:szCs w:val="24"/>
              </w:rPr>
              <w:t>Социальный результат</w:t>
            </w:r>
          </w:p>
        </w:tc>
        <w:tc>
          <w:tcPr>
            <w:tcW w:w="36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3437CD7" w14:textId="11536FA5" w:rsidR="006B380A" w:rsidRDefault="006B380A" w:rsidP="006B3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C7D">
              <w:rPr>
                <w:rFonts w:ascii="Arial" w:hAnsi="Arial" w:cs="Arial"/>
                <w:b/>
                <w:color w:val="341AB6"/>
                <w:sz w:val="24"/>
                <w:szCs w:val="24"/>
              </w:rPr>
              <w:t>Показатель</w:t>
            </w:r>
          </w:p>
        </w:tc>
        <w:tc>
          <w:tcPr>
            <w:tcW w:w="36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F191763" w14:textId="48EEB999" w:rsidR="006B380A" w:rsidRDefault="006B380A" w:rsidP="006B3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41AB6"/>
                <w:sz w:val="24"/>
                <w:szCs w:val="24"/>
              </w:rPr>
              <w:t>С</w:t>
            </w:r>
            <w:r w:rsidRPr="00512C7D">
              <w:rPr>
                <w:rFonts w:ascii="Arial" w:hAnsi="Arial" w:cs="Arial"/>
                <w:b/>
                <w:color w:val="341AB6"/>
                <w:sz w:val="24"/>
                <w:szCs w:val="24"/>
              </w:rPr>
              <w:t>бор</w:t>
            </w:r>
            <w:r>
              <w:rPr>
                <w:rFonts w:ascii="Arial" w:hAnsi="Arial" w:cs="Arial"/>
                <w:b/>
                <w:color w:val="341AB6"/>
                <w:sz w:val="24"/>
                <w:szCs w:val="24"/>
              </w:rPr>
              <w:t xml:space="preserve"> данных</w:t>
            </w:r>
          </w:p>
        </w:tc>
        <w:tc>
          <w:tcPr>
            <w:tcW w:w="3640" w:type="dxa"/>
          </w:tcPr>
          <w:p w14:paraId="1335D6E5" w14:textId="77777777" w:rsidR="00701809" w:rsidRDefault="006B380A" w:rsidP="006B380A">
            <w:pPr>
              <w:jc w:val="center"/>
              <w:rPr>
                <w:rFonts w:ascii="Arial" w:hAnsi="Arial" w:cs="Arial"/>
                <w:b/>
                <w:bCs/>
                <w:color w:val="341AB6"/>
                <w:sz w:val="24"/>
                <w:szCs w:val="24"/>
              </w:rPr>
            </w:pPr>
            <w:r w:rsidRPr="006B380A">
              <w:rPr>
                <w:rFonts w:ascii="Arial" w:hAnsi="Arial" w:cs="Arial"/>
                <w:b/>
                <w:bCs/>
                <w:color w:val="341AB6"/>
                <w:sz w:val="24"/>
                <w:szCs w:val="24"/>
              </w:rPr>
              <w:t>Результаты</w:t>
            </w:r>
            <w:r w:rsidR="00701809">
              <w:rPr>
                <w:rFonts w:ascii="Arial" w:hAnsi="Arial" w:cs="Arial"/>
                <w:b/>
                <w:bCs/>
                <w:color w:val="341AB6"/>
                <w:sz w:val="24"/>
                <w:szCs w:val="24"/>
              </w:rPr>
              <w:t xml:space="preserve"> </w:t>
            </w:r>
          </w:p>
          <w:p w14:paraId="60A319DD" w14:textId="43166D25" w:rsidR="006B380A" w:rsidRPr="006B380A" w:rsidRDefault="00701809" w:rsidP="006B38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809">
              <w:rPr>
                <w:rFonts w:ascii="Arial" w:hAnsi="Arial" w:cs="Arial"/>
                <w:color w:val="341AB6"/>
                <w:sz w:val="22"/>
                <w:szCs w:val="22"/>
              </w:rPr>
              <w:t>(если собирались раз в год</w:t>
            </w:r>
            <w:r>
              <w:rPr>
                <w:rFonts w:ascii="Arial" w:hAnsi="Arial" w:cs="Arial"/>
                <w:color w:val="341AB6"/>
                <w:sz w:val="22"/>
                <w:szCs w:val="22"/>
              </w:rPr>
              <w:t xml:space="preserve"> / период</w:t>
            </w:r>
            <w:r w:rsidRPr="00701809">
              <w:rPr>
                <w:rFonts w:ascii="Arial" w:hAnsi="Arial" w:cs="Arial"/>
                <w:color w:val="341AB6"/>
                <w:sz w:val="22"/>
                <w:szCs w:val="22"/>
              </w:rPr>
              <w:t>, то сделайте несколько колонок)</w:t>
            </w:r>
          </w:p>
        </w:tc>
      </w:tr>
      <w:tr w:rsidR="006B380A" w14:paraId="036FF5D1" w14:textId="77777777" w:rsidTr="00595408">
        <w:tc>
          <w:tcPr>
            <w:tcW w:w="36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CD42A4" w14:textId="0C2F6E5E" w:rsidR="006B380A" w:rsidRDefault="006B380A" w:rsidP="006B3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2C7D">
              <w:rPr>
                <w:rFonts w:ascii="Arial" w:hAnsi="Arial" w:cs="Arial"/>
                <w:i/>
                <w:color w:val="341AB6"/>
                <w:sz w:val="24"/>
                <w:szCs w:val="24"/>
              </w:rPr>
              <w:t>Соц</w:t>
            </w:r>
            <w:proofErr w:type="spellEnd"/>
            <w:r w:rsidRPr="00512C7D">
              <w:rPr>
                <w:rFonts w:ascii="Arial" w:hAnsi="Arial" w:cs="Arial"/>
                <w:i/>
                <w:color w:val="341AB6"/>
                <w:sz w:val="24"/>
                <w:szCs w:val="24"/>
              </w:rPr>
              <w:t xml:space="preserve"> результат 1</w:t>
            </w:r>
            <w:r>
              <w:rPr>
                <w:rFonts w:ascii="Arial" w:hAnsi="Arial" w:cs="Arial"/>
                <w:i/>
                <w:color w:val="341AB6"/>
                <w:sz w:val="24"/>
                <w:szCs w:val="24"/>
              </w:rPr>
              <w:t>.1</w:t>
            </w:r>
          </w:p>
        </w:tc>
        <w:tc>
          <w:tcPr>
            <w:tcW w:w="36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A9CEC3" w14:textId="77777777" w:rsidR="006B380A" w:rsidRPr="00512C7D" w:rsidRDefault="006B380A" w:rsidP="006B380A">
            <w:pPr>
              <w:pStyle w:val="a3"/>
              <w:jc w:val="center"/>
              <w:rPr>
                <w:rFonts w:ascii="Arial" w:hAnsi="Arial" w:cs="Arial"/>
                <w:bCs/>
                <w:i/>
                <w:color w:val="341AB6"/>
                <w:sz w:val="24"/>
                <w:szCs w:val="24"/>
              </w:rPr>
            </w:pPr>
            <w:r w:rsidRPr="00512C7D">
              <w:rPr>
                <w:rFonts w:ascii="Arial" w:hAnsi="Arial" w:cs="Arial"/>
                <w:bCs/>
                <w:i/>
                <w:color w:val="341AB6"/>
                <w:sz w:val="24"/>
                <w:szCs w:val="24"/>
              </w:rPr>
              <w:t>Показатель 1</w:t>
            </w:r>
            <w:r>
              <w:rPr>
                <w:rFonts w:ascii="Arial" w:hAnsi="Arial" w:cs="Arial"/>
                <w:bCs/>
                <w:i/>
                <w:color w:val="341AB6"/>
                <w:sz w:val="24"/>
                <w:szCs w:val="24"/>
              </w:rPr>
              <w:t>.1</w:t>
            </w:r>
          </w:p>
          <w:p w14:paraId="40825A88" w14:textId="77777777" w:rsidR="006B380A" w:rsidRDefault="006B380A" w:rsidP="006B3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D7DBC9" w14:textId="176DD4AD" w:rsidR="006B380A" w:rsidRDefault="006B380A" w:rsidP="006B38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341AB6"/>
                <w:sz w:val="24"/>
                <w:szCs w:val="24"/>
              </w:rPr>
              <w:t xml:space="preserve">Параметры метода сбора данных (формат </w:t>
            </w:r>
            <w:r>
              <w:rPr>
                <w:rFonts w:ascii="Arial" w:hAnsi="Arial" w:cs="Arial"/>
                <w:i/>
                <w:color w:val="341AB6"/>
                <w:sz w:val="24"/>
                <w:szCs w:val="24"/>
              </w:rPr>
              <w:lastRenderedPageBreak/>
              <w:t>исследования, характеристики выборки, инструмент исследования)</w:t>
            </w:r>
          </w:p>
        </w:tc>
        <w:tc>
          <w:tcPr>
            <w:tcW w:w="3640" w:type="dxa"/>
          </w:tcPr>
          <w:p w14:paraId="6B1799B0" w14:textId="5C4A42AF" w:rsidR="006B380A" w:rsidRPr="006B380A" w:rsidRDefault="006B380A" w:rsidP="006B380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380A">
              <w:rPr>
                <w:rFonts w:ascii="Arial" w:hAnsi="Arial" w:cs="Arial"/>
                <w:color w:val="341AB6"/>
                <w:sz w:val="24"/>
                <w:szCs w:val="24"/>
                <w:lang w:val="en-US"/>
              </w:rPr>
              <w:lastRenderedPageBreak/>
              <w:t>NN</w:t>
            </w:r>
          </w:p>
        </w:tc>
      </w:tr>
      <w:tr w:rsidR="006B380A" w14:paraId="6EA58545" w14:textId="77777777" w:rsidTr="006B380A">
        <w:tc>
          <w:tcPr>
            <w:tcW w:w="3640" w:type="dxa"/>
          </w:tcPr>
          <w:p w14:paraId="79361695" w14:textId="77777777" w:rsidR="006B380A" w:rsidRDefault="006B380A" w:rsidP="00076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2B0D5328" w14:textId="77777777" w:rsidR="006B380A" w:rsidRDefault="006B380A" w:rsidP="00076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393BF747" w14:textId="77777777" w:rsidR="006B380A" w:rsidRDefault="006B380A" w:rsidP="00076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4C8A3F26" w14:textId="77777777" w:rsidR="006B380A" w:rsidRDefault="006B380A" w:rsidP="000762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80A" w14:paraId="4B8D7D81" w14:textId="77777777" w:rsidTr="006B380A">
        <w:tc>
          <w:tcPr>
            <w:tcW w:w="3640" w:type="dxa"/>
          </w:tcPr>
          <w:p w14:paraId="5EF69A8E" w14:textId="77777777" w:rsidR="006B380A" w:rsidRDefault="006B380A" w:rsidP="00076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35942868" w14:textId="77777777" w:rsidR="006B380A" w:rsidRDefault="006B380A" w:rsidP="00076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0FDEEA10" w14:textId="77777777" w:rsidR="006B380A" w:rsidRDefault="006B380A" w:rsidP="00076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75C617D7" w14:textId="77777777" w:rsidR="006B380A" w:rsidRDefault="006B380A" w:rsidP="000762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88EA19" w14:textId="77777777" w:rsidR="001B02E3" w:rsidRDefault="001B02E3" w:rsidP="00076283">
      <w:pPr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10879"/>
      </w:tblGrid>
      <w:tr w:rsidR="00C5653A" w14:paraId="3B6BE7E0" w14:textId="77777777" w:rsidTr="00447D92">
        <w:tc>
          <w:tcPr>
            <w:tcW w:w="36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426441" w14:textId="1DE86594" w:rsidR="00C5653A" w:rsidRDefault="00C5653A" w:rsidP="00C5653A">
            <w:pPr>
              <w:rPr>
                <w:rFonts w:ascii="Arial" w:hAnsi="Arial" w:cs="Arial"/>
                <w:sz w:val="24"/>
                <w:szCs w:val="24"/>
              </w:rPr>
            </w:pPr>
            <w:r w:rsidRPr="008B5A57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14. </w:t>
            </w:r>
            <w:r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Вклад практики в достижение результата</w:t>
            </w:r>
            <w:r w:rsidRPr="00065A5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87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8DB382" w14:textId="11F7A911" w:rsidR="00C5653A" w:rsidRDefault="00C5653A" w:rsidP="00C5653A">
            <w:pPr>
              <w:pStyle w:val="a3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Опишите, как вы оцениваете вклад именно практики в достижение каждого социального результата (помимо других факторов влияющих на </w:t>
            </w:r>
            <w:proofErr w:type="spellStart"/>
            <w:r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благополучателей</w:t>
            </w:r>
            <w:proofErr w:type="spellEnd"/>
            <w:r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)? Если подобная оценка уже проводилась, предоставьте данные. </w:t>
            </w:r>
          </w:p>
          <w:p w14:paraId="122C6CC7" w14:textId="77777777" w:rsidR="00C5653A" w:rsidRDefault="00C5653A" w:rsidP="00C5653A">
            <w:pPr>
              <w:pStyle w:val="a3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  <w:p w14:paraId="110D0455" w14:textId="4D55CD28" w:rsidR="00C5653A" w:rsidRDefault="00C5653A" w:rsidP="00C565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Если считаете, что это невозможно, аргументируйте, пожалуйста. </w:t>
            </w:r>
          </w:p>
        </w:tc>
      </w:tr>
      <w:tr w:rsidR="00C5653A" w14:paraId="5FB382E8" w14:textId="77777777" w:rsidTr="00447D92">
        <w:tc>
          <w:tcPr>
            <w:tcW w:w="36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AB62A7" w14:textId="6FAC6094" w:rsidR="00C5653A" w:rsidRDefault="00C5653A" w:rsidP="00C565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15. </w:t>
            </w:r>
            <w:r w:rsidRPr="002B5E38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Механизм воздействия практики</w:t>
            </w:r>
          </w:p>
        </w:tc>
        <w:tc>
          <w:tcPr>
            <w:tcW w:w="1087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0200EE" w14:textId="77777777" w:rsidR="00C5653A" w:rsidRDefault="00C5653A" w:rsidP="00C5653A">
            <w:pPr>
              <w:pStyle w:val="a3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Опишите, как именно (за счет чего)</w:t>
            </w:r>
            <w:r w:rsidRPr="000E7E4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 осуществляемые вами действия, применяемые инструменты и технологии приводят к заявленным</w:t>
            </w:r>
            <w:r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 социальным</w:t>
            </w:r>
            <w:r w:rsidRPr="000E7E4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 результатам</w:t>
            </w:r>
            <w:r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. </w:t>
            </w:r>
          </w:p>
          <w:p w14:paraId="3EEA8B58" w14:textId="77777777" w:rsidR="00C5653A" w:rsidRPr="000E7E49" w:rsidRDefault="00C5653A" w:rsidP="00C5653A">
            <w:pPr>
              <w:pStyle w:val="a3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  <w:p w14:paraId="46F0837D" w14:textId="77777777" w:rsidR="00C5653A" w:rsidRDefault="00C5653A" w:rsidP="00C5653A">
            <w:pPr>
              <w:pStyle w:val="a3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  <w:p w14:paraId="0AF47830" w14:textId="13F1280E" w:rsidR="00C5653A" w:rsidRDefault="00C5653A" w:rsidP="00C5653A">
            <w:pPr>
              <w:rPr>
                <w:rFonts w:ascii="Arial" w:hAnsi="Arial" w:cs="Arial"/>
                <w:sz w:val="24"/>
                <w:szCs w:val="24"/>
              </w:rPr>
            </w:pPr>
            <w:r w:rsidRPr="000E7E4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Не более 5000 знаков с пробелами</w:t>
            </w:r>
          </w:p>
        </w:tc>
      </w:tr>
    </w:tbl>
    <w:p w14:paraId="347CC743" w14:textId="77777777" w:rsidR="006B380A" w:rsidRDefault="006B380A" w:rsidP="00076283">
      <w:pPr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C5653A" w14:paraId="06BE142F" w14:textId="77777777" w:rsidTr="005F492B">
        <w:tc>
          <w:tcPr>
            <w:tcW w:w="4853" w:type="dxa"/>
          </w:tcPr>
          <w:p w14:paraId="667FBC6B" w14:textId="7CA26220" w:rsidR="00C5653A" w:rsidRDefault="00C5653A" w:rsidP="00076283">
            <w:pPr>
              <w:rPr>
                <w:rFonts w:ascii="Arial" w:hAnsi="Arial" w:cs="Arial"/>
                <w:sz w:val="24"/>
                <w:szCs w:val="24"/>
              </w:rPr>
            </w:pPr>
            <w:r w:rsidRPr="003C685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C6851">
              <w:rPr>
                <w:rFonts w:ascii="Arial" w:hAnsi="Arial" w:cs="Arial"/>
                <w:sz w:val="24"/>
                <w:szCs w:val="24"/>
              </w:rPr>
              <w:t>. Факторы, влияющие на достижение социальных результатов</w:t>
            </w:r>
          </w:p>
        </w:tc>
        <w:tc>
          <w:tcPr>
            <w:tcW w:w="9707" w:type="dxa"/>
            <w:gridSpan w:val="2"/>
          </w:tcPr>
          <w:p w14:paraId="4EF777DC" w14:textId="54E93604" w:rsidR="00C5653A" w:rsidRDefault="00C5653A" w:rsidP="000762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Перечислите внутренние (например, особенности членов команды) и внешние факторы (например, особенности социальной инфраструктуры на территории), которые помогают / мешают достижению каждого социального результата</w:t>
            </w:r>
          </w:p>
        </w:tc>
      </w:tr>
      <w:tr w:rsidR="00C5653A" w14:paraId="6AB2786D" w14:textId="77777777" w:rsidTr="009947F8">
        <w:tc>
          <w:tcPr>
            <w:tcW w:w="4853" w:type="dxa"/>
            <w:tcBorders>
              <w:bottom w:val="single" w:sz="4" w:space="0" w:color="auto"/>
            </w:tcBorders>
          </w:tcPr>
          <w:p w14:paraId="4518F9B5" w14:textId="40D6766B" w:rsidR="00C5653A" w:rsidRDefault="00C5653A" w:rsidP="00C5653A">
            <w:pPr>
              <w:rPr>
                <w:rFonts w:ascii="Arial" w:hAnsi="Arial" w:cs="Arial"/>
                <w:sz w:val="24"/>
                <w:szCs w:val="24"/>
              </w:rPr>
            </w:pPr>
            <w:r w:rsidRPr="008B5A57">
              <w:rPr>
                <w:rFonts w:ascii="Arial" w:hAnsi="Arial" w:cs="Arial"/>
                <w:b/>
                <w:bCs/>
                <w:color w:val="341AB6"/>
                <w:sz w:val="24"/>
                <w:szCs w:val="24"/>
              </w:rPr>
              <w:t>Социальный результат</w:t>
            </w:r>
          </w:p>
        </w:tc>
        <w:tc>
          <w:tcPr>
            <w:tcW w:w="4853" w:type="dxa"/>
            <w:tcBorders>
              <w:bottom w:val="single" w:sz="4" w:space="0" w:color="auto"/>
            </w:tcBorders>
          </w:tcPr>
          <w:p w14:paraId="6A307C27" w14:textId="7E89BF6F" w:rsidR="00C5653A" w:rsidRDefault="00C5653A" w:rsidP="00C5653A">
            <w:pPr>
              <w:rPr>
                <w:rFonts w:ascii="Arial" w:hAnsi="Arial" w:cs="Arial"/>
                <w:sz w:val="24"/>
                <w:szCs w:val="24"/>
              </w:rPr>
            </w:pPr>
            <w:r w:rsidRPr="008B5A57">
              <w:rPr>
                <w:rFonts w:ascii="Arial" w:hAnsi="Arial" w:cs="Arial"/>
                <w:b/>
                <w:bCs/>
                <w:color w:val="341AB6"/>
                <w:sz w:val="24"/>
                <w:szCs w:val="24"/>
              </w:rPr>
              <w:t>Что помогает его достичь?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6117D77B" w14:textId="0581F9FE" w:rsidR="00C5653A" w:rsidRDefault="00C5653A" w:rsidP="00C5653A">
            <w:pPr>
              <w:rPr>
                <w:rFonts w:ascii="Arial" w:hAnsi="Arial" w:cs="Arial"/>
                <w:sz w:val="24"/>
                <w:szCs w:val="24"/>
              </w:rPr>
            </w:pPr>
            <w:r w:rsidRPr="008B5A57">
              <w:rPr>
                <w:rFonts w:ascii="Arial" w:hAnsi="Arial" w:cs="Arial"/>
                <w:b/>
                <w:bCs/>
                <w:color w:val="341AB6"/>
                <w:sz w:val="24"/>
                <w:szCs w:val="24"/>
              </w:rPr>
              <w:t>Что мешает его достижению?</w:t>
            </w:r>
          </w:p>
        </w:tc>
      </w:tr>
      <w:tr w:rsidR="00C5653A" w14:paraId="7F0D310B" w14:textId="77777777" w:rsidTr="00815D9B">
        <w:tc>
          <w:tcPr>
            <w:tcW w:w="4853" w:type="dxa"/>
            <w:tcBorders>
              <w:bottom w:val="single" w:sz="4" w:space="0" w:color="auto"/>
            </w:tcBorders>
          </w:tcPr>
          <w:p w14:paraId="5BC2D945" w14:textId="48ED75D7" w:rsidR="00C5653A" w:rsidRDefault="00C5653A" w:rsidP="00C5653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color w:val="341AB6"/>
                <w:sz w:val="24"/>
                <w:szCs w:val="24"/>
              </w:rPr>
              <w:t>Соц</w:t>
            </w:r>
            <w:proofErr w:type="spellEnd"/>
            <w:r>
              <w:rPr>
                <w:rFonts w:ascii="Arial" w:hAnsi="Arial" w:cs="Arial"/>
                <w:i/>
                <w:color w:val="341AB6"/>
                <w:sz w:val="24"/>
                <w:szCs w:val="24"/>
              </w:rPr>
              <w:t xml:space="preserve"> результат 1.1</w:t>
            </w:r>
          </w:p>
        </w:tc>
        <w:tc>
          <w:tcPr>
            <w:tcW w:w="4853" w:type="dxa"/>
          </w:tcPr>
          <w:p w14:paraId="5D160694" w14:textId="77777777" w:rsidR="00C5653A" w:rsidRDefault="00C5653A" w:rsidP="00C565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4" w:type="dxa"/>
          </w:tcPr>
          <w:p w14:paraId="310745CA" w14:textId="77777777" w:rsidR="00C5653A" w:rsidRDefault="00C5653A" w:rsidP="00C565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53A" w14:paraId="5B4F472E" w14:textId="77777777" w:rsidTr="00815D9B">
        <w:tc>
          <w:tcPr>
            <w:tcW w:w="4853" w:type="dxa"/>
            <w:tcBorders>
              <w:bottom w:val="single" w:sz="4" w:space="0" w:color="auto"/>
            </w:tcBorders>
          </w:tcPr>
          <w:p w14:paraId="381F6AF5" w14:textId="58CEA5C0" w:rsidR="00C5653A" w:rsidRDefault="00C5653A" w:rsidP="00C5653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color w:val="341AB6"/>
                <w:sz w:val="24"/>
                <w:szCs w:val="24"/>
              </w:rPr>
              <w:t>Соц</w:t>
            </w:r>
            <w:proofErr w:type="spellEnd"/>
            <w:r>
              <w:rPr>
                <w:rFonts w:ascii="Arial" w:hAnsi="Arial" w:cs="Arial"/>
                <w:i/>
                <w:color w:val="341AB6"/>
                <w:sz w:val="24"/>
                <w:szCs w:val="24"/>
              </w:rPr>
              <w:t xml:space="preserve"> результат 1.2</w:t>
            </w:r>
          </w:p>
        </w:tc>
        <w:tc>
          <w:tcPr>
            <w:tcW w:w="4853" w:type="dxa"/>
          </w:tcPr>
          <w:p w14:paraId="28570B80" w14:textId="77777777" w:rsidR="00C5653A" w:rsidRDefault="00C5653A" w:rsidP="00C565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4" w:type="dxa"/>
          </w:tcPr>
          <w:p w14:paraId="2E6106D1" w14:textId="77777777" w:rsidR="00C5653A" w:rsidRDefault="00C5653A" w:rsidP="00C565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8E6C91" w14:textId="77777777" w:rsidR="00C5653A" w:rsidRDefault="00C5653A" w:rsidP="00076283">
      <w:pPr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  <w:gridCol w:w="2465"/>
        <w:gridCol w:w="7280"/>
      </w:tblGrid>
      <w:tr w:rsidR="00C5653A" w14:paraId="64A5221E" w14:textId="77777777" w:rsidTr="00C5653A">
        <w:tc>
          <w:tcPr>
            <w:tcW w:w="4815" w:type="dxa"/>
            <w:tcBorders>
              <w:bottom w:val="single" w:sz="4" w:space="0" w:color="auto"/>
            </w:tcBorders>
          </w:tcPr>
          <w:p w14:paraId="3F5A5041" w14:textId="4D931DED" w:rsidR="00C5653A" w:rsidRDefault="00C5653A" w:rsidP="00C565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 Устойчивость социальных результатов</w:t>
            </w:r>
          </w:p>
        </w:tc>
        <w:tc>
          <w:tcPr>
            <w:tcW w:w="9745" w:type="dxa"/>
            <w:gridSpan w:val="2"/>
            <w:tcBorders>
              <w:bottom w:val="single" w:sz="4" w:space="0" w:color="auto"/>
            </w:tcBorders>
          </w:tcPr>
          <w:p w14:paraId="1FEFE3F1" w14:textId="77777777" w:rsidR="00C5653A" w:rsidRDefault="00C5653A" w:rsidP="00C5653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Есть ли какие-либо данные, подтверждающие устойчивость полученных социальных результатов? Если да, то опишите их, пожалуйста, приведите ссылки на источники</w:t>
            </w:r>
          </w:p>
          <w:p w14:paraId="06C59300" w14:textId="77777777" w:rsidR="00C5653A" w:rsidRDefault="00C5653A" w:rsidP="00C565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53A" w14:paraId="250C04AB" w14:textId="77777777" w:rsidTr="00C5653A">
        <w:tc>
          <w:tcPr>
            <w:tcW w:w="4815" w:type="dxa"/>
            <w:tcBorders>
              <w:bottom w:val="single" w:sz="4" w:space="0" w:color="auto"/>
            </w:tcBorders>
          </w:tcPr>
          <w:p w14:paraId="2E1ABECD" w14:textId="51085C08" w:rsidR="00C5653A" w:rsidRDefault="00C5653A" w:rsidP="00C5653A">
            <w:pPr>
              <w:rPr>
                <w:rFonts w:ascii="Arial" w:hAnsi="Arial" w:cs="Arial"/>
                <w:sz w:val="24"/>
                <w:szCs w:val="24"/>
              </w:rPr>
            </w:pPr>
            <w:r w:rsidRPr="0086468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864680">
              <w:rPr>
                <w:rFonts w:ascii="Arial" w:hAnsi="Arial" w:cs="Arial"/>
                <w:sz w:val="24"/>
                <w:szCs w:val="24"/>
              </w:rPr>
              <w:t>. Риски реализации практики</w:t>
            </w:r>
          </w:p>
        </w:tc>
        <w:tc>
          <w:tcPr>
            <w:tcW w:w="9745" w:type="dxa"/>
            <w:gridSpan w:val="2"/>
            <w:tcBorders>
              <w:bottom w:val="single" w:sz="4" w:space="0" w:color="auto"/>
            </w:tcBorders>
          </w:tcPr>
          <w:p w14:paraId="53169982" w14:textId="48BF83AF" w:rsidR="00C5653A" w:rsidRDefault="00C5653A" w:rsidP="00C565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Определите</w:t>
            </w:r>
            <w:r w:rsidRPr="00864680">
              <w:rPr>
                <w:rFonts w:ascii="Arial" w:hAnsi="Arial" w:cs="Arial"/>
                <w:sz w:val="24"/>
                <w:szCs w:val="24"/>
              </w:rPr>
              <w:t xml:space="preserve"> риски </w:t>
            </w:r>
            <w:r>
              <w:rPr>
                <w:rFonts w:ascii="Arial" w:hAnsi="Arial" w:cs="Arial"/>
                <w:sz w:val="24"/>
                <w:szCs w:val="24"/>
              </w:rPr>
              <w:t>возможных негативных изменений</w:t>
            </w:r>
            <w:r w:rsidRPr="00864680">
              <w:rPr>
                <w:rFonts w:ascii="Arial" w:hAnsi="Arial" w:cs="Arial"/>
                <w:sz w:val="24"/>
                <w:szCs w:val="24"/>
              </w:rPr>
              <w:t xml:space="preserve"> в жизни </w:t>
            </w:r>
            <w:proofErr w:type="spellStart"/>
            <w:r w:rsidRPr="00864680">
              <w:rPr>
                <w:rFonts w:ascii="Arial" w:hAnsi="Arial" w:cs="Arial"/>
                <w:sz w:val="24"/>
                <w:szCs w:val="24"/>
              </w:rPr>
              <w:t>благополучателей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 результате использования практики, как их можно минимизировать.</w:t>
            </w:r>
            <w:r w:rsidRPr="0086468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5653A" w14:paraId="291C4DEA" w14:textId="77777777" w:rsidTr="002D5AF8">
        <w:tc>
          <w:tcPr>
            <w:tcW w:w="7280" w:type="dxa"/>
            <w:gridSpan w:val="2"/>
            <w:tcBorders>
              <w:bottom w:val="single" w:sz="4" w:space="0" w:color="auto"/>
            </w:tcBorders>
          </w:tcPr>
          <w:p w14:paraId="54B8012A" w14:textId="2E44C861" w:rsidR="00C5653A" w:rsidRDefault="00C5653A" w:rsidP="00C565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A57">
              <w:rPr>
                <w:rFonts w:ascii="Arial" w:hAnsi="Arial" w:cs="Arial"/>
                <w:b/>
                <w:bCs/>
                <w:color w:val="341AB6"/>
                <w:sz w:val="24"/>
                <w:szCs w:val="24"/>
              </w:rPr>
              <w:t>Риски</w:t>
            </w:r>
          </w:p>
        </w:tc>
        <w:tc>
          <w:tcPr>
            <w:tcW w:w="7280" w:type="dxa"/>
            <w:tcBorders>
              <w:bottom w:val="single" w:sz="4" w:space="0" w:color="auto"/>
            </w:tcBorders>
          </w:tcPr>
          <w:p w14:paraId="1B51B869" w14:textId="1FC7EC5C" w:rsidR="00C5653A" w:rsidRDefault="00C5653A" w:rsidP="00C565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A57">
              <w:rPr>
                <w:rFonts w:ascii="Arial" w:hAnsi="Arial" w:cs="Arial"/>
                <w:b/>
                <w:bCs/>
                <w:color w:val="341AB6"/>
                <w:sz w:val="24"/>
                <w:szCs w:val="24"/>
              </w:rPr>
              <w:t>Действия по профилактике</w:t>
            </w:r>
          </w:p>
        </w:tc>
      </w:tr>
      <w:tr w:rsidR="00C5653A" w14:paraId="4CC62ABD" w14:textId="77777777" w:rsidTr="00BE3C7F">
        <w:tc>
          <w:tcPr>
            <w:tcW w:w="7280" w:type="dxa"/>
            <w:gridSpan w:val="2"/>
            <w:tcBorders>
              <w:bottom w:val="single" w:sz="4" w:space="0" w:color="auto"/>
            </w:tcBorders>
          </w:tcPr>
          <w:p w14:paraId="65CC906E" w14:textId="02D40376" w:rsidR="00C5653A" w:rsidRDefault="00C5653A" w:rsidP="00C5653A">
            <w:pPr>
              <w:rPr>
                <w:rFonts w:ascii="Arial" w:hAnsi="Arial" w:cs="Arial"/>
                <w:sz w:val="24"/>
                <w:szCs w:val="24"/>
              </w:rPr>
            </w:pPr>
            <w:r w:rsidRPr="008B5A57"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>Риск 1</w:t>
            </w:r>
          </w:p>
        </w:tc>
        <w:tc>
          <w:tcPr>
            <w:tcW w:w="7280" w:type="dxa"/>
          </w:tcPr>
          <w:p w14:paraId="37A4EA88" w14:textId="751C9D54" w:rsidR="00C5653A" w:rsidRDefault="00C5653A" w:rsidP="00C565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53A" w14:paraId="64A48A64" w14:textId="77777777" w:rsidTr="00BE3C7F">
        <w:tc>
          <w:tcPr>
            <w:tcW w:w="7280" w:type="dxa"/>
            <w:gridSpan w:val="2"/>
            <w:tcBorders>
              <w:bottom w:val="single" w:sz="4" w:space="0" w:color="auto"/>
            </w:tcBorders>
          </w:tcPr>
          <w:p w14:paraId="10A41FFE" w14:textId="1A958901" w:rsidR="00C5653A" w:rsidRDefault="00C5653A" w:rsidP="00C5653A">
            <w:pPr>
              <w:rPr>
                <w:rFonts w:ascii="Arial" w:hAnsi="Arial" w:cs="Arial"/>
                <w:sz w:val="24"/>
                <w:szCs w:val="24"/>
              </w:rPr>
            </w:pPr>
            <w:r w:rsidRPr="008B5A57"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>Риск 2</w:t>
            </w:r>
          </w:p>
        </w:tc>
        <w:tc>
          <w:tcPr>
            <w:tcW w:w="7280" w:type="dxa"/>
          </w:tcPr>
          <w:p w14:paraId="036C166A" w14:textId="77777777" w:rsidR="00C5653A" w:rsidRDefault="00C5653A" w:rsidP="00C565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61AD3E" w14:textId="77777777" w:rsidR="00C5653A" w:rsidRDefault="00C5653A" w:rsidP="00076283">
      <w:pPr>
        <w:rPr>
          <w:rFonts w:ascii="Arial" w:hAnsi="Arial" w:cs="Arial"/>
          <w:sz w:val="24"/>
          <w:szCs w:val="24"/>
        </w:rPr>
      </w:pPr>
    </w:p>
    <w:p w14:paraId="6226A2D6" w14:textId="77777777" w:rsidR="00C5653A" w:rsidRDefault="00C5653A" w:rsidP="00076283">
      <w:pPr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  <w:gridCol w:w="9745"/>
      </w:tblGrid>
      <w:tr w:rsidR="00C5653A" w14:paraId="3EBBAC52" w14:textId="77777777" w:rsidTr="009E6B04">
        <w:tc>
          <w:tcPr>
            <w:tcW w:w="4815" w:type="dxa"/>
            <w:tcBorders>
              <w:bottom w:val="single" w:sz="4" w:space="0" w:color="auto"/>
            </w:tcBorders>
          </w:tcPr>
          <w:p w14:paraId="0923E5DA" w14:textId="472206E3" w:rsidR="00C5653A" w:rsidRDefault="00C5653A" w:rsidP="00C565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 Обоснованность практики</w:t>
            </w:r>
          </w:p>
        </w:tc>
        <w:tc>
          <w:tcPr>
            <w:tcW w:w="9745" w:type="dxa"/>
            <w:tcBorders>
              <w:bottom w:val="single" w:sz="4" w:space="0" w:color="auto"/>
            </w:tcBorders>
          </w:tcPr>
          <w:p w14:paraId="41358EFF" w14:textId="77777777" w:rsidR="00C5653A" w:rsidRDefault="00C5653A" w:rsidP="00C565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53A" w14:paraId="19B53BCD" w14:textId="77777777" w:rsidTr="009E6B04">
        <w:tc>
          <w:tcPr>
            <w:tcW w:w="4815" w:type="dxa"/>
            <w:tcBorders>
              <w:bottom w:val="single" w:sz="4" w:space="0" w:color="auto"/>
            </w:tcBorders>
          </w:tcPr>
          <w:p w14:paraId="40CE9DE8" w14:textId="7F6F1631" w:rsidR="00C5653A" w:rsidRDefault="00C5653A" w:rsidP="00C5653A">
            <w:pPr>
              <w:rPr>
                <w:rFonts w:ascii="Arial" w:hAnsi="Arial" w:cs="Arial"/>
                <w:sz w:val="24"/>
                <w:szCs w:val="24"/>
              </w:rPr>
            </w:pPr>
            <w:r w:rsidRPr="008B5A57">
              <w:rPr>
                <w:rFonts w:ascii="Arial" w:hAnsi="Arial" w:cs="Arial"/>
                <w:b/>
                <w:bCs/>
                <w:color w:val="341AB6"/>
                <w:sz w:val="24"/>
                <w:szCs w:val="24"/>
              </w:rPr>
              <w:t xml:space="preserve">Обоснованность с точки зрения проблем и потребностей </w:t>
            </w:r>
            <w:proofErr w:type="spellStart"/>
            <w:r w:rsidRPr="008B5A57">
              <w:rPr>
                <w:rFonts w:ascii="Arial" w:hAnsi="Arial" w:cs="Arial"/>
                <w:b/>
                <w:bCs/>
                <w:color w:val="341AB6"/>
                <w:sz w:val="24"/>
                <w:szCs w:val="24"/>
              </w:rPr>
              <w:t>благоп</w:t>
            </w:r>
            <w:r>
              <w:rPr>
                <w:rFonts w:ascii="Arial" w:hAnsi="Arial" w:cs="Arial"/>
                <w:b/>
                <w:bCs/>
                <w:color w:val="341AB6"/>
                <w:sz w:val="24"/>
                <w:szCs w:val="24"/>
              </w:rPr>
              <w:t>ол</w:t>
            </w:r>
            <w:r w:rsidRPr="008B5A57">
              <w:rPr>
                <w:rFonts w:ascii="Arial" w:hAnsi="Arial" w:cs="Arial"/>
                <w:b/>
                <w:bCs/>
                <w:color w:val="341AB6"/>
                <w:sz w:val="24"/>
                <w:szCs w:val="24"/>
              </w:rPr>
              <w:t>учателей</w:t>
            </w:r>
            <w:proofErr w:type="spellEnd"/>
          </w:p>
        </w:tc>
        <w:tc>
          <w:tcPr>
            <w:tcW w:w="9745" w:type="dxa"/>
            <w:tcBorders>
              <w:bottom w:val="single" w:sz="4" w:space="0" w:color="auto"/>
            </w:tcBorders>
          </w:tcPr>
          <w:p w14:paraId="63B34CEF" w14:textId="77777777" w:rsidR="00C5653A" w:rsidRPr="008B5A57" w:rsidRDefault="00C5653A" w:rsidP="00C5653A">
            <w:pPr>
              <w:pStyle w:val="a3"/>
              <w:numPr>
                <w:ilvl w:val="0"/>
                <w:numId w:val="7"/>
              </w:numPr>
              <w:ind w:left="458"/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</w:pPr>
            <w:r w:rsidRPr="008B5A57"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 xml:space="preserve">Как были определены проблемы / потребности </w:t>
            </w:r>
            <w:proofErr w:type="spellStart"/>
            <w:r w:rsidRPr="008B5A57"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>благополучателей</w:t>
            </w:r>
            <w:proofErr w:type="spellEnd"/>
            <w:r w:rsidRPr="008B5A57"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>? Чем подтверждается их наличие и необходимость помощи в данном аспекте (отсутствие решения)?</w:t>
            </w:r>
          </w:p>
          <w:p w14:paraId="709B65D5" w14:textId="77777777" w:rsidR="00C5653A" w:rsidRPr="008B5A57" w:rsidRDefault="00C5653A" w:rsidP="00C5653A">
            <w:pPr>
              <w:pStyle w:val="a3"/>
              <w:numPr>
                <w:ilvl w:val="0"/>
                <w:numId w:val="7"/>
              </w:numPr>
              <w:ind w:left="458"/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</w:pPr>
            <w:r w:rsidRPr="008B5A57"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 xml:space="preserve">Проводились ли исследования / опросы </w:t>
            </w:r>
            <w:proofErr w:type="spellStart"/>
            <w:r w:rsidRPr="008B5A57"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>благополучателей</w:t>
            </w:r>
            <w:proofErr w:type="spellEnd"/>
            <w:r w:rsidRPr="008B5A57"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 xml:space="preserve"> до старта практики? </w:t>
            </w:r>
          </w:p>
          <w:p w14:paraId="149E83A2" w14:textId="77777777" w:rsidR="00C5653A" w:rsidRPr="008B5A57" w:rsidRDefault="00C5653A" w:rsidP="00C5653A">
            <w:pPr>
              <w:pStyle w:val="a3"/>
              <w:numPr>
                <w:ilvl w:val="0"/>
                <w:numId w:val="7"/>
              </w:numPr>
              <w:ind w:left="458"/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</w:pPr>
            <w:r w:rsidRPr="008B5A57"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 xml:space="preserve">Участвовали ли представители </w:t>
            </w:r>
            <w:proofErr w:type="spellStart"/>
            <w:r w:rsidRPr="008B5A57"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>благополучателей</w:t>
            </w:r>
            <w:proofErr w:type="spellEnd"/>
            <w:r w:rsidRPr="008B5A57"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 xml:space="preserve"> в проектировании практики? </w:t>
            </w:r>
          </w:p>
          <w:p w14:paraId="202C9D05" w14:textId="77777777" w:rsidR="00C5653A" w:rsidRPr="008B5A57" w:rsidRDefault="00C5653A" w:rsidP="00C5653A">
            <w:pPr>
              <w:pStyle w:val="a3"/>
              <w:numPr>
                <w:ilvl w:val="0"/>
                <w:numId w:val="7"/>
              </w:numPr>
              <w:ind w:left="458"/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</w:pPr>
            <w:r w:rsidRPr="008B5A57"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 xml:space="preserve">Собираете ли вы обратную связь от </w:t>
            </w:r>
            <w:proofErr w:type="spellStart"/>
            <w:r w:rsidRPr="008B5A57"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>благополучателей</w:t>
            </w:r>
            <w:proofErr w:type="spellEnd"/>
            <w:r w:rsidRPr="008B5A57"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 xml:space="preserve"> в течение реализации практики / по ее окончанию?</w:t>
            </w:r>
          </w:p>
          <w:p w14:paraId="6A908103" w14:textId="77777777" w:rsidR="00C5653A" w:rsidRPr="008B5A57" w:rsidRDefault="00C5653A" w:rsidP="00C5653A">
            <w:pPr>
              <w:pStyle w:val="a3"/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</w:pPr>
          </w:p>
          <w:p w14:paraId="518C9822" w14:textId="22E00E9D" w:rsidR="00C5653A" w:rsidRDefault="00C5653A" w:rsidP="00C5653A">
            <w:pPr>
              <w:rPr>
                <w:rFonts w:ascii="Arial" w:hAnsi="Arial" w:cs="Arial"/>
                <w:sz w:val="24"/>
                <w:szCs w:val="24"/>
              </w:rPr>
            </w:pPr>
            <w:r w:rsidRPr="008B5A57"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>При ответе на вопросы представьте краткую характери</w:t>
            </w:r>
            <w:r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>с</w:t>
            </w:r>
            <w:r w:rsidRPr="008B5A57"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 xml:space="preserve">тику исследований (когда проводилось, выборка, инструмент) и ключевые результаты исследований (где были), а также ссылки на их полные отчеты </w:t>
            </w:r>
          </w:p>
        </w:tc>
      </w:tr>
      <w:tr w:rsidR="00C5653A" w14:paraId="791DF634" w14:textId="77777777" w:rsidTr="009E6B04">
        <w:tc>
          <w:tcPr>
            <w:tcW w:w="4815" w:type="dxa"/>
            <w:tcBorders>
              <w:bottom w:val="single" w:sz="4" w:space="0" w:color="auto"/>
            </w:tcBorders>
          </w:tcPr>
          <w:p w14:paraId="58C3ED14" w14:textId="035291E0" w:rsidR="00C5653A" w:rsidRDefault="00C5653A" w:rsidP="00C5653A">
            <w:pPr>
              <w:rPr>
                <w:rFonts w:ascii="Arial" w:hAnsi="Arial" w:cs="Arial"/>
                <w:sz w:val="24"/>
                <w:szCs w:val="24"/>
              </w:rPr>
            </w:pPr>
            <w:r w:rsidRPr="008B5A57">
              <w:rPr>
                <w:rFonts w:ascii="Arial" w:hAnsi="Arial" w:cs="Arial"/>
                <w:b/>
                <w:bCs/>
                <w:color w:val="341AB6"/>
                <w:sz w:val="24"/>
                <w:szCs w:val="24"/>
              </w:rPr>
              <w:t>Обоснованность с точки зрения экспертов</w:t>
            </w:r>
          </w:p>
        </w:tc>
        <w:tc>
          <w:tcPr>
            <w:tcW w:w="9745" w:type="dxa"/>
            <w:tcBorders>
              <w:bottom w:val="single" w:sz="4" w:space="0" w:color="auto"/>
            </w:tcBorders>
          </w:tcPr>
          <w:p w14:paraId="11B2FDD8" w14:textId="77777777" w:rsidR="00C5653A" w:rsidRPr="008B5A57" w:rsidRDefault="00C5653A" w:rsidP="00C5653A">
            <w:pPr>
              <w:pStyle w:val="a3"/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</w:pPr>
            <w:r w:rsidRPr="008B5A57"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>Представляли ли вы практику на экспертизу профессиональному сообществу (в различных форматах: отраслевая премия, специализированная экспертиза и пр.)? Если эта или схожая практика реализовывалась ранее другой командой, знаете ли вы об экспертных оценках того периода?</w:t>
            </w:r>
          </w:p>
          <w:p w14:paraId="1AC0F52E" w14:textId="77777777" w:rsidR="00C5653A" w:rsidRPr="008B5A57" w:rsidRDefault="00C5653A" w:rsidP="00C5653A">
            <w:pPr>
              <w:pStyle w:val="a3"/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</w:pPr>
          </w:p>
          <w:p w14:paraId="6F6B0EA6" w14:textId="651DA8FF" w:rsidR="00C5653A" w:rsidRDefault="00C5653A" w:rsidP="00C5653A">
            <w:pPr>
              <w:rPr>
                <w:rFonts w:ascii="Arial" w:hAnsi="Arial" w:cs="Arial"/>
                <w:sz w:val="24"/>
                <w:szCs w:val="24"/>
              </w:rPr>
            </w:pPr>
            <w:r w:rsidRPr="008B5A57"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 xml:space="preserve">Предоставьте данные в формате: краткая характеристика экспертизы (например, оценка приглашенным внешним экспертом), кратко – основное заключение, ссылка на полное описание. </w:t>
            </w:r>
          </w:p>
        </w:tc>
      </w:tr>
      <w:tr w:rsidR="00C5653A" w14:paraId="4296A517" w14:textId="77777777" w:rsidTr="009E6B04">
        <w:tc>
          <w:tcPr>
            <w:tcW w:w="4815" w:type="dxa"/>
            <w:tcBorders>
              <w:bottom w:val="single" w:sz="4" w:space="0" w:color="auto"/>
            </w:tcBorders>
          </w:tcPr>
          <w:p w14:paraId="0D7B2B7E" w14:textId="1D70DD9A" w:rsidR="00C5653A" w:rsidRDefault="00C5653A" w:rsidP="00C5653A">
            <w:pPr>
              <w:rPr>
                <w:rFonts w:ascii="Arial" w:hAnsi="Arial" w:cs="Arial"/>
                <w:sz w:val="24"/>
                <w:szCs w:val="24"/>
              </w:rPr>
            </w:pPr>
            <w:r w:rsidRPr="008B5A57">
              <w:rPr>
                <w:rFonts w:ascii="Arial" w:hAnsi="Arial" w:cs="Arial"/>
                <w:b/>
                <w:bCs/>
                <w:color w:val="341AB6"/>
                <w:sz w:val="24"/>
                <w:szCs w:val="24"/>
              </w:rPr>
              <w:t>Обоснованность с точки зрения научно-практических исследований и разработок</w:t>
            </w:r>
          </w:p>
        </w:tc>
        <w:tc>
          <w:tcPr>
            <w:tcW w:w="9745" w:type="dxa"/>
            <w:tcBorders>
              <w:bottom w:val="single" w:sz="4" w:space="0" w:color="auto"/>
            </w:tcBorders>
          </w:tcPr>
          <w:p w14:paraId="0DF20F3A" w14:textId="77777777" w:rsidR="00C5653A" w:rsidRPr="008B5A57" w:rsidRDefault="00C5653A" w:rsidP="00C5653A">
            <w:pPr>
              <w:pStyle w:val="a3"/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</w:pPr>
            <w:r w:rsidRPr="008B5A57"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>Существуют ли научные теории, подтверждающие обоснованность применения практики? Имеются ли результаты научных или прикладных исследований, обосновывающие осуществляемую в рамках практики деятельность для достижения заявленных социальных результатов?</w:t>
            </w:r>
          </w:p>
          <w:p w14:paraId="1A3ED2FA" w14:textId="77777777" w:rsidR="00C5653A" w:rsidRPr="008B5A57" w:rsidRDefault="00C5653A" w:rsidP="00C5653A">
            <w:pPr>
              <w:pStyle w:val="a3"/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</w:pPr>
          </w:p>
          <w:p w14:paraId="49404B54" w14:textId="77308F6B" w:rsidR="00C5653A" w:rsidRDefault="00C5653A" w:rsidP="00C5653A">
            <w:pPr>
              <w:rPr>
                <w:rFonts w:ascii="Arial" w:hAnsi="Arial" w:cs="Arial"/>
                <w:sz w:val="24"/>
                <w:szCs w:val="24"/>
              </w:rPr>
            </w:pPr>
            <w:r w:rsidRPr="008B5A57">
              <w:rPr>
                <w:rFonts w:ascii="Arial" w:hAnsi="Arial" w:cs="Arial"/>
                <w:i/>
                <w:iCs/>
                <w:color w:val="341AB6"/>
                <w:sz w:val="24"/>
                <w:szCs w:val="24"/>
              </w:rPr>
              <w:t>Предоставьте данные в формате: название теории (исследования), автор(ы), год публикации, кратко – основное заключение, ссылка на полное описание.</w:t>
            </w:r>
          </w:p>
        </w:tc>
      </w:tr>
      <w:tr w:rsidR="00D82B8E" w14:paraId="4976ACDD" w14:textId="77777777" w:rsidTr="00C5653A">
        <w:tc>
          <w:tcPr>
            <w:tcW w:w="4815" w:type="dxa"/>
          </w:tcPr>
          <w:p w14:paraId="32B3D384" w14:textId="45490FC3" w:rsidR="00D82B8E" w:rsidRDefault="00D82B8E" w:rsidP="00D82B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3430F">
              <w:rPr>
                <w:rFonts w:ascii="Arial" w:hAnsi="Arial" w:cs="Arial"/>
                <w:sz w:val="24"/>
                <w:szCs w:val="24"/>
              </w:rPr>
              <w:t>0</w:t>
            </w:r>
            <w:r w:rsidRPr="00A5768B">
              <w:rPr>
                <w:rFonts w:ascii="Arial" w:hAnsi="Arial" w:cs="Arial"/>
                <w:sz w:val="24"/>
                <w:szCs w:val="24"/>
              </w:rPr>
              <w:t>. Локальные акты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A5768B">
              <w:rPr>
                <w:rFonts w:ascii="Arial" w:hAnsi="Arial" w:cs="Arial"/>
                <w:sz w:val="24"/>
                <w:szCs w:val="24"/>
              </w:rPr>
              <w:t xml:space="preserve"> необходимые для внедрения практики и ее успешной </w:t>
            </w:r>
            <w:r w:rsidRPr="00A5768B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реализации (с приложениями и ссылками) </w:t>
            </w:r>
          </w:p>
        </w:tc>
        <w:tc>
          <w:tcPr>
            <w:tcW w:w="9745" w:type="dxa"/>
          </w:tcPr>
          <w:p w14:paraId="652801C2" w14:textId="77777777" w:rsidR="00D82B8E" w:rsidRDefault="00D82B8E" w:rsidP="00D82B8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Приложите все л</w:t>
            </w:r>
            <w:r w:rsidRPr="001836F0">
              <w:rPr>
                <w:rFonts w:ascii="Arial" w:hAnsi="Arial" w:cs="Arial"/>
                <w:sz w:val="24"/>
                <w:szCs w:val="24"/>
              </w:rPr>
              <w:t>окальные акты, необходимые для внедрения практики и ее успешной реализации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AD8699C" w14:textId="77777777" w:rsidR="00D82B8E" w:rsidRDefault="00D82B8E" w:rsidP="00D82B8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14:paraId="6B58625B" w14:textId="77777777" w:rsidR="00D82B8E" w:rsidRDefault="00D82B8E" w:rsidP="00D82B8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Например:</w:t>
            </w:r>
          </w:p>
          <w:p w14:paraId="38C23159" w14:textId="77777777" w:rsidR="00D82B8E" w:rsidRPr="00A5768B" w:rsidRDefault="00D82B8E" w:rsidP="00D82B8E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5768B">
              <w:rPr>
                <w:rFonts w:ascii="Arial" w:hAnsi="Arial" w:cs="Arial"/>
                <w:sz w:val="24"/>
                <w:szCs w:val="24"/>
              </w:rPr>
              <w:t>Положения</w:t>
            </w:r>
          </w:p>
          <w:p w14:paraId="0CEBF994" w14:textId="77777777" w:rsidR="00D82B8E" w:rsidRPr="00A5768B" w:rsidRDefault="00D82B8E" w:rsidP="00D82B8E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5768B">
              <w:rPr>
                <w:rFonts w:ascii="Arial" w:hAnsi="Arial" w:cs="Arial"/>
                <w:sz w:val="24"/>
                <w:szCs w:val="24"/>
              </w:rPr>
              <w:t>Порядки</w:t>
            </w:r>
          </w:p>
          <w:p w14:paraId="53D258DD" w14:textId="77777777" w:rsidR="00D82B8E" w:rsidRDefault="00D82B8E" w:rsidP="00D82B8E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5768B">
              <w:rPr>
                <w:rFonts w:ascii="Arial" w:hAnsi="Arial" w:cs="Arial"/>
                <w:sz w:val="24"/>
                <w:szCs w:val="24"/>
              </w:rPr>
              <w:t xml:space="preserve">Региональные нормативные акты, принятые для реализации практики (например, положение о ресурсных семьях, о межведомственной рабочей группе  и </w:t>
            </w:r>
            <w:proofErr w:type="spellStart"/>
            <w:r w:rsidRPr="00A5768B">
              <w:rPr>
                <w:rFonts w:ascii="Arial" w:hAnsi="Arial" w:cs="Arial"/>
                <w:sz w:val="24"/>
                <w:szCs w:val="24"/>
              </w:rPr>
              <w:t>тп</w:t>
            </w:r>
            <w:proofErr w:type="spellEnd"/>
            <w:r w:rsidRPr="00A5768B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7A7F5AB" w14:textId="77777777" w:rsidR="00D82B8E" w:rsidRPr="00A5768B" w:rsidRDefault="00D82B8E" w:rsidP="00D82B8E">
            <w:pPr>
              <w:pStyle w:val="a3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37C631F1" w14:textId="118883BB" w:rsidR="00D82B8E" w:rsidRDefault="00D82B8E" w:rsidP="00D82B8E">
            <w:pPr>
              <w:rPr>
                <w:rFonts w:ascii="Arial" w:hAnsi="Arial" w:cs="Arial"/>
                <w:sz w:val="24"/>
                <w:szCs w:val="24"/>
              </w:rPr>
            </w:pPr>
            <w:r w:rsidRPr="001836F0">
              <w:rPr>
                <w:rFonts w:ascii="Arial" w:hAnsi="Arial" w:cs="Arial"/>
                <w:sz w:val="24"/>
                <w:szCs w:val="24"/>
              </w:rPr>
              <w:t>Формат: название документа (при необходимости краткое пояснение) и ссылка на него</w:t>
            </w:r>
          </w:p>
        </w:tc>
      </w:tr>
      <w:tr w:rsidR="00D82B8E" w14:paraId="541BECFF" w14:textId="77777777" w:rsidTr="00C5653A">
        <w:tc>
          <w:tcPr>
            <w:tcW w:w="4815" w:type="dxa"/>
          </w:tcPr>
          <w:p w14:paraId="3D3251E9" w14:textId="4211F8C9" w:rsidR="00D82B8E" w:rsidRDefault="00D82B8E" w:rsidP="00D82B8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A3430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 Внутренняя документация, описывающая практику и регулирующая процесс ее реализации</w:t>
            </w:r>
          </w:p>
          <w:p w14:paraId="6F2A8A3B" w14:textId="77777777" w:rsidR="00D82B8E" w:rsidRDefault="00D82B8E" w:rsidP="00D82B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5" w:type="dxa"/>
          </w:tcPr>
          <w:p w14:paraId="4E7D1B3B" w14:textId="77777777" w:rsidR="00D82B8E" w:rsidRDefault="00D82B8E" w:rsidP="00D82B8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Приложите все документы, которые описывают практику, используются в рамках ее реализации. </w:t>
            </w:r>
          </w:p>
          <w:p w14:paraId="308A7A21" w14:textId="77777777" w:rsidR="00D82B8E" w:rsidRDefault="00D82B8E" w:rsidP="00D82B8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14:paraId="4B7C19B5" w14:textId="77777777" w:rsidR="00D82B8E" w:rsidRDefault="00D82B8E" w:rsidP="00D82B8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Например:</w:t>
            </w:r>
          </w:p>
          <w:p w14:paraId="72F306CC" w14:textId="77777777" w:rsidR="00D82B8E" w:rsidRPr="00A5768B" w:rsidRDefault="00D82B8E" w:rsidP="00D82B8E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5768B">
              <w:rPr>
                <w:rFonts w:ascii="Arial" w:hAnsi="Arial" w:cs="Arial"/>
                <w:sz w:val="24"/>
                <w:szCs w:val="24"/>
              </w:rPr>
              <w:t>Должностные инструкции</w:t>
            </w:r>
          </w:p>
          <w:p w14:paraId="7058BC56" w14:textId="77777777" w:rsidR="00D82B8E" w:rsidRDefault="00D82B8E" w:rsidP="00D82B8E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5768B">
              <w:rPr>
                <w:rFonts w:ascii="Arial" w:hAnsi="Arial" w:cs="Arial"/>
                <w:sz w:val="24"/>
                <w:szCs w:val="24"/>
              </w:rPr>
              <w:t xml:space="preserve">Методические материалы с описанием практики или ее элементов, включая логические схемы, дерево проблем и </w:t>
            </w:r>
            <w:proofErr w:type="spellStart"/>
            <w:r w:rsidRPr="00A5768B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</w:p>
          <w:p w14:paraId="173E35BE" w14:textId="77777777" w:rsidR="00D82B8E" w:rsidRPr="00A5768B" w:rsidRDefault="00D82B8E" w:rsidP="00D82B8E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Методические материалы для обучения специалистов</w:t>
            </w:r>
          </w:p>
          <w:p w14:paraId="48A06F4C" w14:textId="77777777" w:rsidR="00D82B8E" w:rsidRDefault="00D82B8E" w:rsidP="00D82B8E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5768B">
              <w:rPr>
                <w:rFonts w:ascii="Arial" w:hAnsi="Arial" w:cs="Arial"/>
                <w:sz w:val="24"/>
                <w:szCs w:val="24"/>
              </w:rPr>
              <w:t>Формы документов, которые используются при реализации практики</w:t>
            </w:r>
          </w:p>
          <w:p w14:paraId="4DDA9611" w14:textId="77777777" w:rsidR="00D82B8E" w:rsidRDefault="00D82B8E" w:rsidP="00D82B8E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 пр.</w:t>
            </w:r>
          </w:p>
          <w:p w14:paraId="55BBF3C0" w14:textId="77777777" w:rsidR="00D82B8E" w:rsidRDefault="00D82B8E" w:rsidP="00D82B8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14:paraId="4E05EB2D" w14:textId="2682E3F8" w:rsidR="00D82B8E" w:rsidRDefault="00D82B8E" w:rsidP="00D82B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Формат: название документа (при необходимости краткое пояснение) и ссылка на него</w:t>
            </w:r>
          </w:p>
        </w:tc>
      </w:tr>
      <w:tr w:rsidR="00D82B8E" w14:paraId="2C875B4E" w14:textId="77777777" w:rsidTr="00C5653A">
        <w:tc>
          <w:tcPr>
            <w:tcW w:w="4815" w:type="dxa"/>
          </w:tcPr>
          <w:p w14:paraId="137CD7C7" w14:textId="05C245A0" w:rsidR="00D82B8E" w:rsidRDefault="00D82B8E" w:rsidP="00D82B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</w:t>
            </w:r>
            <w:r w:rsidR="00A3430F">
              <w:rPr>
                <w:rFonts w:ascii="Arial" w:hAnsi="Arial" w:cs="Arial"/>
                <w:iCs/>
                <w:sz w:val="24"/>
                <w:szCs w:val="24"/>
              </w:rPr>
              <w:t>2</w:t>
            </w:r>
            <w:r w:rsidRPr="00A5768B">
              <w:rPr>
                <w:rFonts w:ascii="Arial" w:hAnsi="Arial" w:cs="Arial"/>
                <w:iCs/>
                <w:sz w:val="24"/>
                <w:szCs w:val="24"/>
              </w:rPr>
              <w:t xml:space="preserve">. Ресурсное обеспечение реализации практики </w:t>
            </w:r>
          </w:p>
        </w:tc>
        <w:tc>
          <w:tcPr>
            <w:tcW w:w="9745" w:type="dxa"/>
          </w:tcPr>
          <w:p w14:paraId="20E19A43" w14:textId="77777777" w:rsidR="00D82B8E" w:rsidRDefault="00D82B8E" w:rsidP="00D82B8E">
            <w:pPr>
              <w:pStyle w:val="a3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A5768B">
              <w:rPr>
                <w:rFonts w:ascii="Arial" w:hAnsi="Arial" w:cs="Arial"/>
                <w:bCs/>
                <w:sz w:val="24"/>
                <w:szCs w:val="24"/>
                <w:u w:val="single"/>
              </w:rPr>
              <w:t>Материальные ресурсы</w:t>
            </w:r>
          </w:p>
          <w:p w14:paraId="09E7BD75" w14:textId="77777777" w:rsidR="00D82B8E" w:rsidRDefault="00D82B8E" w:rsidP="00D82B8E">
            <w:pPr>
              <w:pStyle w:val="a3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  <w:p w14:paraId="1A5BDF10" w14:textId="77777777" w:rsidR="00D82B8E" w:rsidRDefault="00D82B8E" w:rsidP="00D82B8E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Перечислите</w:t>
            </w:r>
            <w:r w:rsidRPr="008B5A57">
              <w:rPr>
                <w:rFonts w:ascii="Arial" w:hAnsi="Arial" w:cs="Arial"/>
                <w:bCs/>
                <w:sz w:val="24"/>
                <w:szCs w:val="24"/>
              </w:rPr>
              <w:t>, все необходимые для реализации практики ресурсы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(помещение, транспорт, оборудование, ПО, натуральная помощь и пр.)</w:t>
            </w:r>
            <w:r w:rsidRPr="008B5A57">
              <w:rPr>
                <w:rFonts w:ascii="Arial" w:hAnsi="Arial" w:cs="Arial"/>
                <w:bCs/>
                <w:sz w:val="24"/>
                <w:szCs w:val="24"/>
              </w:rPr>
              <w:t xml:space="preserve">. Если есть минимальный установленный объем для одной территории, то также укажите это. </w:t>
            </w:r>
          </w:p>
          <w:p w14:paraId="51892D12" w14:textId="77777777" w:rsidR="00D82B8E" w:rsidRPr="00A5768B" w:rsidRDefault="00D82B8E" w:rsidP="00D82B8E">
            <w:pPr>
              <w:pStyle w:val="a3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  <w:p w14:paraId="1692F797" w14:textId="77777777" w:rsidR="00D82B8E" w:rsidRDefault="00D82B8E" w:rsidP="00D82B8E">
            <w:pPr>
              <w:pStyle w:val="a3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A5768B">
              <w:rPr>
                <w:rFonts w:ascii="Arial" w:hAnsi="Arial" w:cs="Arial"/>
                <w:bCs/>
                <w:sz w:val="24"/>
                <w:szCs w:val="24"/>
                <w:u w:val="single"/>
              </w:rPr>
              <w:t>Кадровые ресурсы</w:t>
            </w:r>
          </w:p>
          <w:p w14:paraId="1F310C7C" w14:textId="77777777" w:rsidR="00D82B8E" w:rsidRPr="00A5768B" w:rsidRDefault="00D82B8E" w:rsidP="00D82B8E">
            <w:pPr>
              <w:pStyle w:val="a3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  <w:p w14:paraId="37B8C677" w14:textId="77777777" w:rsidR="00D82B8E" w:rsidRPr="00A5768B" w:rsidRDefault="00D82B8E" w:rsidP="00D82B8E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Перечислите д</w:t>
            </w:r>
            <w:r w:rsidRPr="00A5768B">
              <w:rPr>
                <w:rFonts w:ascii="Arial" w:hAnsi="Arial" w:cs="Arial"/>
                <w:bCs/>
                <w:sz w:val="24"/>
                <w:szCs w:val="24"/>
              </w:rPr>
              <w:t>олжности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(роли в практике)</w:t>
            </w:r>
            <w:r w:rsidRPr="00A5768B">
              <w:rPr>
                <w:rFonts w:ascii="Arial" w:hAnsi="Arial" w:cs="Arial"/>
                <w:bCs/>
                <w:sz w:val="24"/>
                <w:szCs w:val="24"/>
              </w:rPr>
              <w:t xml:space="preserve"> с описанием функционала и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требуемой</w:t>
            </w:r>
            <w:r w:rsidRPr="00A5768B">
              <w:rPr>
                <w:rFonts w:ascii="Arial" w:hAnsi="Arial" w:cs="Arial"/>
                <w:bCs/>
                <w:sz w:val="24"/>
                <w:szCs w:val="24"/>
              </w:rPr>
              <w:t xml:space="preserve"> квалификации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Если есть требования (в т.ч. на основе опыта реализации) к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минимальному количеству специалистов для одной территории, то также укажите это. </w:t>
            </w:r>
          </w:p>
          <w:p w14:paraId="46A29FC4" w14:textId="77777777" w:rsidR="00D82B8E" w:rsidRPr="00A5768B" w:rsidRDefault="00D82B8E" w:rsidP="00D82B8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14:paraId="376EB0F4" w14:textId="77777777" w:rsidR="00D82B8E" w:rsidRDefault="00D82B8E" w:rsidP="00D82B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B8E" w14:paraId="436D62C1" w14:textId="77777777" w:rsidTr="00C5653A">
        <w:tc>
          <w:tcPr>
            <w:tcW w:w="4815" w:type="dxa"/>
          </w:tcPr>
          <w:p w14:paraId="1B97C66F" w14:textId="567E4D0A" w:rsidR="00D82B8E" w:rsidRDefault="00D82B8E" w:rsidP="00D82B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lastRenderedPageBreak/>
              <w:t>2</w:t>
            </w:r>
            <w:r w:rsidR="00A3430F">
              <w:rPr>
                <w:rFonts w:ascii="Arial" w:hAnsi="Arial" w:cs="Arial"/>
                <w:iCs/>
                <w:sz w:val="24"/>
                <w:szCs w:val="24"/>
              </w:rPr>
              <w:t>3</w:t>
            </w:r>
            <w:r>
              <w:rPr>
                <w:rFonts w:ascii="Arial" w:hAnsi="Arial" w:cs="Arial"/>
                <w:iCs/>
                <w:sz w:val="24"/>
                <w:szCs w:val="24"/>
              </w:rPr>
              <w:t>. Обеспечение качества реализации практики</w:t>
            </w:r>
          </w:p>
        </w:tc>
        <w:tc>
          <w:tcPr>
            <w:tcW w:w="9745" w:type="dxa"/>
          </w:tcPr>
          <w:p w14:paraId="65CD0E12" w14:textId="77777777" w:rsidR="00D82B8E" w:rsidRDefault="00D82B8E" w:rsidP="00D82B8E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8B5A57">
              <w:rPr>
                <w:rFonts w:ascii="Arial" w:hAnsi="Arial" w:cs="Arial"/>
                <w:bCs/>
                <w:sz w:val="24"/>
                <w:szCs w:val="24"/>
              </w:rPr>
              <w:t xml:space="preserve">Какие мероприятия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/ действия предпринимались для обеспечения качества реализации практики? Например, обучение /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супервизия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интервизия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специалистов, разработка внутренних инструкций и методических материалов и пр.  </w:t>
            </w:r>
          </w:p>
          <w:p w14:paraId="06A1A441" w14:textId="77777777" w:rsidR="00D82B8E" w:rsidRDefault="00D82B8E" w:rsidP="00D82B8E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A45569" w14:textId="022711AE" w:rsidR="00D82B8E" w:rsidRDefault="00D82B8E" w:rsidP="00D82B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Перечислите с краткой характеристикой со ссылками на более полное описание (если есть). Если есть документы, которые вы уже представили в п. 20, то просто скопируйте и сюда тоже. </w:t>
            </w:r>
          </w:p>
        </w:tc>
      </w:tr>
      <w:tr w:rsidR="00D82B8E" w14:paraId="2CE7D1DC" w14:textId="77777777" w:rsidTr="00C5653A">
        <w:tc>
          <w:tcPr>
            <w:tcW w:w="4815" w:type="dxa"/>
          </w:tcPr>
          <w:p w14:paraId="246931CA" w14:textId="057E3EB6" w:rsidR="00D82B8E" w:rsidRDefault="00D82B8E" w:rsidP="00D82B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</w:t>
            </w:r>
            <w:r w:rsidR="00A3430F">
              <w:rPr>
                <w:rFonts w:ascii="Arial" w:hAnsi="Arial" w:cs="Arial"/>
                <w:iCs/>
                <w:sz w:val="24"/>
                <w:szCs w:val="24"/>
              </w:rPr>
              <w:t>4</w:t>
            </w:r>
            <w:r w:rsidRPr="00A5768B">
              <w:rPr>
                <w:rFonts w:ascii="Arial" w:hAnsi="Arial" w:cs="Arial"/>
                <w:iCs/>
                <w:sz w:val="24"/>
                <w:szCs w:val="24"/>
              </w:rPr>
              <w:t xml:space="preserve">. </w:t>
            </w:r>
            <w:r w:rsidR="00A3430F" w:rsidRPr="00F15614">
              <w:rPr>
                <w:rFonts w:ascii="Arial" w:hAnsi="Arial" w:cs="Arial"/>
                <w:iCs/>
                <w:sz w:val="24"/>
                <w:szCs w:val="24"/>
              </w:rPr>
              <w:t>П</w:t>
            </w:r>
            <w:r w:rsidRPr="00F15614">
              <w:rPr>
                <w:rFonts w:ascii="Arial" w:hAnsi="Arial" w:cs="Arial"/>
                <w:iCs/>
                <w:sz w:val="24"/>
                <w:szCs w:val="24"/>
              </w:rPr>
              <w:t xml:space="preserve">артнеры </w:t>
            </w:r>
            <w:r w:rsidRPr="00F1561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(перечень </w:t>
            </w:r>
            <w:r w:rsidR="00A3430F" w:rsidRPr="00F15614">
              <w:rPr>
                <w:rFonts w:ascii="Arial" w:hAnsi="Arial" w:cs="Arial"/>
                <w:i/>
                <w:iCs/>
                <w:sz w:val="24"/>
                <w:szCs w:val="24"/>
              </w:rPr>
              <w:t>партнеров (организаций и физлиц)</w:t>
            </w:r>
            <w:r w:rsidRPr="00F15614">
              <w:rPr>
                <w:rFonts w:ascii="Arial" w:hAnsi="Arial" w:cs="Arial"/>
                <w:i/>
                <w:iCs/>
                <w:sz w:val="24"/>
                <w:szCs w:val="24"/>
              </w:rPr>
              <w:t>, с которыми осуществляется взаимодействие при реализации практики)</w:t>
            </w:r>
            <w:r w:rsidRPr="00A5768B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745" w:type="dxa"/>
          </w:tcPr>
          <w:p w14:paraId="4CF4061E" w14:textId="77777777" w:rsidR="00D82B8E" w:rsidRDefault="00D82B8E" w:rsidP="00D82B8E">
            <w:pPr>
              <w:pStyle w:val="a3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5768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Партнер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ы с указанием вида</w:t>
            </w:r>
            <w:r w:rsidRPr="00A5768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поддержки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каждого из партнеров</w:t>
            </w:r>
            <w:r w:rsidRPr="00A5768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/</w:t>
            </w:r>
            <w:r w:rsidRPr="00A5768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его участия</w:t>
            </w:r>
            <w:r w:rsidRPr="00A5768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в реализации практики</w:t>
            </w:r>
          </w:p>
          <w:p w14:paraId="489B85D7" w14:textId="77777777" w:rsidR="00D82B8E" w:rsidRDefault="00D82B8E" w:rsidP="00D82B8E">
            <w:pPr>
              <w:pStyle w:val="a3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72A7DD75" w14:textId="116A53E3" w:rsidR="00D82B8E" w:rsidRDefault="00D82B8E" w:rsidP="00D82B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Есть ли в данном перечне партнеры, без которых реализация практики была бы невозможна? Отметьте, пожалуйста, эту их ключевую роль</w:t>
            </w:r>
          </w:p>
        </w:tc>
      </w:tr>
      <w:tr w:rsidR="00D82B8E" w14:paraId="6351BC7A" w14:textId="77777777" w:rsidTr="00C5653A">
        <w:tc>
          <w:tcPr>
            <w:tcW w:w="4815" w:type="dxa"/>
          </w:tcPr>
          <w:p w14:paraId="0C860FCC" w14:textId="2B1DA19B" w:rsidR="00D82B8E" w:rsidRDefault="00D82B8E" w:rsidP="00D82B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</w:t>
            </w:r>
            <w:r w:rsidR="00A3430F">
              <w:rPr>
                <w:rFonts w:ascii="Arial" w:hAnsi="Arial" w:cs="Arial"/>
                <w:iCs/>
                <w:sz w:val="24"/>
                <w:szCs w:val="24"/>
              </w:rPr>
              <w:t>5</w:t>
            </w:r>
            <w:r w:rsidRPr="00A5768B">
              <w:rPr>
                <w:rFonts w:ascii="Arial" w:hAnsi="Arial" w:cs="Arial"/>
                <w:iCs/>
                <w:sz w:val="24"/>
                <w:szCs w:val="24"/>
              </w:rPr>
              <w:t>. Публично</w:t>
            </w:r>
            <w:r>
              <w:rPr>
                <w:rFonts w:ascii="Arial" w:hAnsi="Arial" w:cs="Arial"/>
                <w:iCs/>
                <w:sz w:val="24"/>
                <w:szCs w:val="24"/>
              </w:rPr>
              <w:t>е представление практики</w:t>
            </w:r>
            <w:r w:rsidRPr="00A5768B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745" w:type="dxa"/>
          </w:tcPr>
          <w:p w14:paraId="04ADC2DD" w14:textId="77777777" w:rsidR="00D82B8E" w:rsidRDefault="00D82B8E" w:rsidP="00D82B8E">
            <w:pPr>
              <w:pStyle w:val="a3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С</w:t>
            </w:r>
            <w:r w:rsidRPr="00A5768B">
              <w:rPr>
                <w:rFonts w:ascii="Arial" w:hAnsi="Arial" w:cs="Arial"/>
                <w:iCs/>
                <w:sz w:val="24"/>
                <w:szCs w:val="24"/>
              </w:rPr>
              <w:t>айт, группы в социальных сетях, публикации в СМИ</w:t>
            </w:r>
            <w:r>
              <w:rPr>
                <w:rFonts w:ascii="Arial" w:hAnsi="Arial" w:cs="Arial"/>
                <w:iCs/>
                <w:sz w:val="24"/>
                <w:szCs w:val="24"/>
              </w:rPr>
              <w:t>, выступления на конференциях</w:t>
            </w:r>
          </w:p>
          <w:p w14:paraId="19194193" w14:textId="77777777" w:rsidR="00D82B8E" w:rsidRDefault="00D82B8E" w:rsidP="00D82B8E">
            <w:pPr>
              <w:pStyle w:val="a3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</w:p>
          <w:p w14:paraId="0E18AA81" w14:textId="78F55B19" w:rsidR="00D82B8E" w:rsidRDefault="00D82B8E" w:rsidP="00D82B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Перечислите со ссылками на сами источники</w:t>
            </w:r>
          </w:p>
        </w:tc>
      </w:tr>
      <w:tr w:rsidR="00D82B8E" w14:paraId="04086F3E" w14:textId="77777777" w:rsidTr="00C5653A">
        <w:tc>
          <w:tcPr>
            <w:tcW w:w="4815" w:type="dxa"/>
          </w:tcPr>
          <w:p w14:paraId="55892533" w14:textId="293DE7E3" w:rsidR="00D82B8E" w:rsidRDefault="00D82B8E" w:rsidP="00D82B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3430F">
              <w:rPr>
                <w:rFonts w:ascii="Arial" w:hAnsi="Arial" w:cs="Arial"/>
                <w:sz w:val="24"/>
                <w:szCs w:val="24"/>
              </w:rPr>
              <w:t>6</w:t>
            </w:r>
            <w:r w:rsidRPr="00A5768B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Информационно-презентационные материалы для внешних аудиторий</w:t>
            </w:r>
            <w:r w:rsidRPr="00A576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745" w:type="dxa"/>
          </w:tcPr>
          <w:p w14:paraId="6C0A72E8" w14:textId="77777777" w:rsidR="00D82B8E" w:rsidRPr="00A5768B" w:rsidRDefault="00D82B8E" w:rsidP="00D82B8E">
            <w:pPr>
              <w:pStyle w:val="a3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Презентации, б</w:t>
            </w:r>
            <w:r w:rsidRPr="00A5768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уклеты, листовки для </w:t>
            </w:r>
            <w:proofErr w:type="spellStart"/>
            <w:r w:rsidRPr="00A5768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благополучателей</w:t>
            </w:r>
            <w:proofErr w:type="spellEnd"/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 и других целевых аудиторий (бизнес, государство, профсообщество)</w:t>
            </w:r>
          </w:p>
          <w:p w14:paraId="67E713A8" w14:textId="77777777" w:rsidR="00D82B8E" w:rsidRDefault="00D82B8E" w:rsidP="00D82B8E">
            <w:pPr>
              <w:pStyle w:val="a3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Методические материалы, рабочие книги для различных целевых аудиторий</w:t>
            </w:r>
          </w:p>
          <w:p w14:paraId="26EA0B18" w14:textId="77777777" w:rsidR="00D82B8E" w:rsidRDefault="00D82B8E" w:rsidP="00D82B8E">
            <w:pPr>
              <w:pStyle w:val="a3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Р</w:t>
            </w:r>
            <w:r w:rsidRPr="00A5768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езультаты исследований</w:t>
            </w:r>
          </w:p>
          <w:p w14:paraId="7BB8633E" w14:textId="77777777" w:rsidR="00D82B8E" w:rsidRDefault="00D82B8E" w:rsidP="00D82B8E">
            <w:pPr>
              <w:pStyle w:val="a3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Вебинары, учебные фильмы</w:t>
            </w:r>
          </w:p>
          <w:p w14:paraId="6BC44552" w14:textId="77777777" w:rsidR="00D82B8E" w:rsidRDefault="00D82B8E" w:rsidP="00D82B8E">
            <w:pPr>
              <w:pStyle w:val="a3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И пр.</w:t>
            </w:r>
          </w:p>
          <w:p w14:paraId="63A4481C" w14:textId="77777777" w:rsidR="00D82B8E" w:rsidRDefault="00D82B8E" w:rsidP="00D82B8E">
            <w:pPr>
              <w:pStyle w:val="a3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</w:p>
          <w:p w14:paraId="0965089F" w14:textId="306F349D" w:rsidR="00D82B8E" w:rsidRDefault="00D82B8E" w:rsidP="00D82B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Перечислите со ссылками на сами материалы</w:t>
            </w:r>
          </w:p>
        </w:tc>
      </w:tr>
      <w:tr w:rsidR="00D82B8E" w14:paraId="110C3DF7" w14:textId="77777777" w:rsidTr="00C5653A">
        <w:tc>
          <w:tcPr>
            <w:tcW w:w="4815" w:type="dxa"/>
          </w:tcPr>
          <w:p w14:paraId="354227BA" w14:textId="5AF40CA4" w:rsidR="00D82B8E" w:rsidRPr="00A5768B" w:rsidRDefault="00D82B8E" w:rsidP="00D82B8E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A3430F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  <w:r w:rsidRPr="00A5768B">
              <w:rPr>
                <w:rFonts w:ascii="Arial" w:hAnsi="Arial" w:cs="Arial"/>
                <w:sz w:val="24"/>
                <w:szCs w:val="24"/>
                <w:lang w:eastAsia="en-US"/>
              </w:rPr>
              <w:t xml:space="preserve">. Устойчивость проекта и дальнейшая реализация </w:t>
            </w:r>
          </w:p>
          <w:p w14:paraId="3A87B092" w14:textId="77777777" w:rsidR="00D82B8E" w:rsidRDefault="00D82B8E" w:rsidP="00D82B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5" w:type="dxa"/>
          </w:tcPr>
          <w:p w14:paraId="45FAE95B" w14:textId="77777777" w:rsidR="00D82B8E" w:rsidRPr="00A5768B" w:rsidRDefault="00D82B8E" w:rsidP="00D82B8E">
            <w:pPr>
              <w:pStyle w:val="a3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A5768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Как планируете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выйти </w:t>
            </w:r>
            <w:r w:rsidRPr="00A5768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(или уже вышли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)</w:t>
            </w:r>
            <w:r w:rsidRPr="00A5768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 на устойчивость: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повышать и поддерживать </w:t>
            </w:r>
            <w:r w:rsidRPr="00A5768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узнаваемость практики,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привлекать </w:t>
            </w:r>
            <w:r w:rsidRPr="00A5768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финансирование, продви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гать опыт</w:t>
            </w:r>
          </w:p>
          <w:p w14:paraId="45D71948" w14:textId="77777777" w:rsidR="00D82B8E" w:rsidRPr="00A5768B" w:rsidRDefault="00D82B8E" w:rsidP="00D82B8E">
            <w:pPr>
              <w:pStyle w:val="a3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</w:p>
          <w:p w14:paraId="028DB2AD" w14:textId="67F1B519" w:rsidR="00D82B8E" w:rsidRDefault="00D82B8E" w:rsidP="00D82B8E">
            <w:pPr>
              <w:rPr>
                <w:rFonts w:ascii="Arial" w:hAnsi="Arial" w:cs="Arial"/>
                <w:sz w:val="24"/>
                <w:szCs w:val="24"/>
              </w:rPr>
            </w:pPr>
            <w:r w:rsidRPr="00A5768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Не более 2000 знаков</w:t>
            </w:r>
          </w:p>
        </w:tc>
      </w:tr>
      <w:tr w:rsidR="00D82B8E" w14:paraId="0113812C" w14:textId="77777777" w:rsidTr="00C5653A">
        <w:tc>
          <w:tcPr>
            <w:tcW w:w="4815" w:type="dxa"/>
          </w:tcPr>
          <w:p w14:paraId="0FDBF3F7" w14:textId="59537581" w:rsidR="00D82B8E" w:rsidRPr="00F15614" w:rsidRDefault="009A5690" w:rsidP="00D82B8E">
            <w:pPr>
              <w:rPr>
                <w:rFonts w:ascii="Arial" w:hAnsi="Arial" w:cs="Arial"/>
                <w:sz w:val="24"/>
                <w:szCs w:val="24"/>
              </w:rPr>
            </w:pPr>
            <w:r w:rsidRPr="00F15614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28. </w:t>
            </w:r>
            <w:r w:rsidRPr="00F15614">
              <w:rPr>
                <w:rFonts w:ascii="Arial" w:hAnsi="Arial" w:cs="Arial"/>
                <w:sz w:val="24"/>
                <w:szCs w:val="24"/>
              </w:rPr>
              <w:t>Форматы передачи практики</w:t>
            </w:r>
          </w:p>
        </w:tc>
        <w:tc>
          <w:tcPr>
            <w:tcW w:w="9745" w:type="dxa"/>
          </w:tcPr>
          <w:p w14:paraId="3EEF3BC2" w14:textId="6D5C895D" w:rsidR="00D82B8E" w:rsidRPr="00F15614" w:rsidRDefault="009A5690" w:rsidP="00D82B8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15614">
              <w:rPr>
                <w:rFonts w:ascii="Arial" w:hAnsi="Arial" w:cs="Arial"/>
                <w:iCs/>
                <w:sz w:val="24"/>
                <w:szCs w:val="24"/>
              </w:rPr>
              <w:t>Перечислите форматы / инструменты (образовательные, методические</w:t>
            </w:r>
            <w:r w:rsidR="00046CF0" w:rsidRPr="00F15614">
              <w:rPr>
                <w:rFonts w:ascii="Arial" w:hAnsi="Arial" w:cs="Arial"/>
                <w:iCs/>
                <w:sz w:val="24"/>
                <w:szCs w:val="24"/>
              </w:rPr>
              <w:t>, к</w:t>
            </w:r>
            <w:r w:rsidRPr="00F15614">
              <w:rPr>
                <w:rFonts w:ascii="Arial" w:hAnsi="Arial" w:cs="Arial"/>
                <w:iCs/>
                <w:sz w:val="24"/>
                <w:szCs w:val="24"/>
              </w:rPr>
              <w:t xml:space="preserve">онсалтинговые и пр.) с помощью которых можно наиболее полно и эффективно передать практику для реализации другой команде </w:t>
            </w:r>
          </w:p>
          <w:p w14:paraId="042B02B5" w14:textId="218F4E73" w:rsidR="009A5690" w:rsidRPr="00F15614" w:rsidRDefault="009A5690" w:rsidP="00D82B8E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1DC38313" w14:textId="77777777" w:rsidR="00C5653A" w:rsidRPr="00076283" w:rsidRDefault="00C5653A" w:rsidP="00076283">
      <w:pPr>
        <w:rPr>
          <w:rFonts w:ascii="Arial" w:hAnsi="Arial" w:cs="Arial"/>
          <w:sz w:val="24"/>
          <w:szCs w:val="24"/>
        </w:rPr>
      </w:pPr>
    </w:p>
    <w:sectPr w:rsidR="00C5653A" w:rsidRPr="00076283" w:rsidSect="00A15C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A5C81"/>
    <w:multiLevelType w:val="hybridMultilevel"/>
    <w:tmpl w:val="3698CD4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298D3A17"/>
    <w:multiLevelType w:val="hybridMultilevel"/>
    <w:tmpl w:val="A510F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37439"/>
    <w:multiLevelType w:val="hybridMultilevel"/>
    <w:tmpl w:val="E5522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66997"/>
    <w:multiLevelType w:val="hybridMultilevel"/>
    <w:tmpl w:val="0DACD960"/>
    <w:lvl w:ilvl="0" w:tplc="F59E4676">
      <w:start w:val="1"/>
      <w:numFmt w:val="decimal"/>
      <w:lvlText w:val="%1."/>
      <w:lvlJc w:val="left"/>
      <w:pPr>
        <w:ind w:left="1020" w:hanging="360"/>
      </w:pPr>
    </w:lvl>
    <w:lvl w:ilvl="1" w:tplc="90A6B0D8">
      <w:start w:val="1"/>
      <w:numFmt w:val="decimal"/>
      <w:lvlText w:val="%2."/>
      <w:lvlJc w:val="left"/>
      <w:pPr>
        <w:ind w:left="1020" w:hanging="360"/>
      </w:pPr>
    </w:lvl>
    <w:lvl w:ilvl="2" w:tplc="BAACED82">
      <w:start w:val="1"/>
      <w:numFmt w:val="decimal"/>
      <w:lvlText w:val="%3."/>
      <w:lvlJc w:val="left"/>
      <w:pPr>
        <w:ind w:left="1020" w:hanging="360"/>
      </w:pPr>
    </w:lvl>
    <w:lvl w:ilvl="3" w:tplc="27263D9C">
      <w:start w:val="1"/>
      <w:numFmt w:val="decimal"/>
      <w:lvlText w:val="%4."/>
      <w:lvlJc w:val="left"/>
      <w:pPr>
        <w:ind w:left="1020" w:hanging="360"/>
      </w:pPr>
    </w:lvl>
    <w:lvl w:ilvl="4" w:tplc="14520A82">
      <w:start w:val="1"/>
      <w:numFmt w:val="decimal"/>
      <w:lvlText w:val="%5."/>
      <w:lvlJc w:val="left"/>
      <w:pPr>
        <w:ind w:left="1020" w:hanging="360"/>
      </w:pPr>
    </w:lvl>
    <w:lvl w:ilvl="5" w:tplc="74289A0A">
      <w:start w:val="1"/>
      <w:numFmt w:val="decimal"/>
      <w:lvlText w:val="%6."/>
      <w:lvlJc w:val="left"/>
      <w:pPr>
        <w:ind w:left="1020" w:hanging="360"/>
      </w:pPr>
    </w:lvl>
    <w:lvl w:ilvl="6" w:tplc="11ECCF82">
      <w:start w:val="1"/>
      <w:numFmt w:val="decimal"/>
      <w:lvlText w:val="%7."/>
      <w:lvlJc w:val="left"/>
      <w:pPr>
        <w:ind w:left="1020" w:hanging="360"/>
      </w:pPr>
    </w:lvl>
    <w:lvl w:ilvl="7" w:tplc="3ECEE09C">
      <w:start w:val="1"/>
      <w:numFmt w:val="decimal"/>
      <w:lvlText w:val="%8."/>
      <w:lvlJc w:val="left"/>
      <w:pPr>
        <w:ind w:left="1020" w:hanging="360"/>
      </w:pPr>
    </w:lvl>
    <w:lvl w:ilvl="8" w:tplc="76CA9760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49F33923"/>
    <w:multiLevelType w:val="hybridMultilevel"/>
    <w:tmpl w:val="BCFCB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905DA"/>
    <w:multiLevelType w:val="hybridMultilevel"/>
    <w:tmpl w:val="3A5C5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43AB7"/>
    <w:multiLevelType w:val="hybridMultilevel"/>
    <w:tmpl w:val="F640B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9555D"/>
    <w:multiLevelType w:val="hybridMultilevel"/>
    <w:tmpl w:val="311A2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E59FE"/>
    <w:multiLevelType w:val="hybridMultilevel"/>
    <w:tmpl w:val="7D966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1B"/>
    <w:rsid w:val="00031038"/>
    <w:rsid w:val="00046CF0"/>
    <w:rsid w:val="00065A59"/>
    <w:rsid w:val="00070ED2"/>
    <w:rsid w:val="00074A24"/>
    <w:rsid w:val="00076283"/>
    <w:rsid w:val="000D6E8F"/>
    <w:rsid w:val="00132CEA"/>
    <w:rsid w:val="001475E7"/>
    <w:rsid w:val="001836F0"/>
    <w:rsid w:val="001B02E3"/>
    <w:rsid w:val="001E7A40"/>
    <w:rsid w:val="00201849"/>
    <w:rsid w:val="00205FA1"/>
    <w:rsid w:val="00206336"/>
    <w:rsid w:val="002973EA"/>
    <w:rsid w:val="00364A6F"/>
    <w:rsid w:val="003A0598"/>
    <w:rsid w:val="003A663F"/>
    <w:rsid w:val="004408AE"/>
    <w:rsid w:val="0044254D"/>
    <w:rsid w:val="004A7B7B"/>
    <w:rsid w:val="00502273"/>
    <w:rsid w:val="00596CAB"/>
    <w:rsid w:val="006448B1"/>
    <w:rsid w:val="006A1FFB"/>
    <w:rsid w:val="006B380A"/>
    <w:rsid w:val="006B6FE2"/>
    <w:rsid w:val="00701809"/>
    <w:rsid w:val="007243FE"/>
    <w:rsid w:val="00730509"/>
    <w:rsid w:val="007F7259"/>
    <w:rsid w:val="00860EA7"/>
    <w:rsid w:val="00876A05"/>
    <w:rsid w:val="00882440"/>
    <w:rsid w:val="009274D3"/>
    <w:rsid w:val="009A5690"/>
    <w:rsid w:val="00A15C3E"/>
    <w:rsid w:val="00A20DBE"/>
    <w:rsid w:val="00A3430F"/>
    <w:rsid w:val="00A47FB0"/>
    <w:rsid w:val="00A54BBB"/>
    <w:rsid w:val="00AC5F55"/>
    <w:rsid w:val="00AE6388"/>
    <w:rsid w:val="00AF6FD9"/>
    <w:rsid w:val="00B313F4"/>
    <w:rsid w:val="00B60BE8"/>
    <w:rsid w:val="00B747CF"/>
    <w:rsid w:val="00B879E1"/>
    <w:rsid w:val="00BB641B"/>
    <w:rsid w:val="00BC6B8A"/>
    <w:rsid w:val="00C13575"/>
    <w:rsid w:val="00C5653A"/>
    <w:rsid w:val="00CB4B0E"/>
    <w:rsid w:val="00CE4809"/>
    <w:rsid w:val="00CF0C76"/>
    <w:rsid w:val="00D11880"/>
    <w:rsid w:val="00D648A0"/>
    <w:rsid w:val="00D82B8E"/>
    <w:rsid w:val="00E555D9"/>
    <w:rsid w:val="00F15614"/>
    <w:rsid w:val="00F845C4"/>
    <w:rsid w:val="00F91054"/>
    <w:rsid w:val="00F92A94"/>
    <w:rsid w:val="00FB290E"/>
    <w:rsid w:val="00FF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5809"/>
  <w15:chartTrackingRefBased/>
  <w15:docId w15:val="{22B2D32B-7B80-4140-A947-71203DAA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4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B641B"/>
    <w:pPr>
      <w:suppressAutoHyphens/>
      <w:spacing w:after="0" w:line="240" w:lineRule="auto"/>
    </w:pPr>
    <w:rPr>
      <w:rFonts w:cs="Times New Roman"/>
      <w:lang w:eastAsia="zh-CN"/>
    </w:rPr>
  </w:style>
  <w:style w:type="table" w:styleId="a4">
    <w:name w:val="Table Grid"/>
    <w:basedOn w:val="a1"/>
    <w:uiPriority w:val="39"/>
    <w:rsid w:val="00BB641B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F7259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7F7259"/>
  </w:style>
  <w:style w:type="character" w:customStyle="1" w:styleId="a7">
    <w:name w:val="Текст примечания Знак"/>
    <w:basedOn w:val="a0"/>
    <w:link w:val="a6"/>
    <w:uiPriority w:val="99"/>
    <w:rsid w:val="007F72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F725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F72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B74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1734</Words>
  <Characters>9888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Nesterova</dc:creator>
  <cp:keywords/>
  <dc:description/>
  <cp:lastModifiedBy>Maria Kuteynikova</cp:lastModifiedBy>
  <cp:revision>4</cp:revision>
  <dcterms:created xsi:type="dcterms:W3CDTF">2025-04-02T08:39:00Z</dcterms:created>
  <dcterms:modified xsi:type="dcterms:W3CDTF">2025-04-02T14:24:00Z</dcterms:modified>
</cp:coreProperties>
</file>